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AF" w:rsidRPr="00C77990" w:rsidRDefault="00993EAF" w:rsidP="00993EAF">
      <w:pPr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(PRILOG 5)</w:t>
      </w:r>
    </w:p>
    <w:p w:rsidR="00993EAF" w:rsidRPr="00C77990" w:rsidRDefault="00993EAF" w:rsidP="00993EAF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</w:pPr>
    </w:p>
    <w:p w:rsidR="00993EAF" w:rsidRPr="00C77990" w:rsidRDefault="00993EAF" w:rsidP="00993EAF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>i</w:t>
      </w:r>
      <w:r w:rsidRPr="00C7799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ZVJEŠTAJ O IMPLEMENTACIJI</w:t>
      </w:r>
    </w:p>
    <w:p w:rsidR="00993EAF" w:rsidRPr="00C77990" w:rsidRDefault="00993EAF" w:rsidP="00993EAF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Obrazac za narativno izvješće</w:t>
      </w:r>
    </w:p>
    <w:p w:rsidR="00993EAF" w:rsidRPr="00C77990" w:rsidRDefault="00993EAF" w:rsidP="00993EAF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Pr="00C77990" w:rsidRDefault="00993EAF" w:rsidP="00993EAF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Obrazac za narativno izvješće</w:t>
      </w:r>
      <w:r w:rsidRPr="00C77990">
        <w:rPr>
          <w:rFonts w:ascii="Times New Roman" w:hAnsi="Times New Roman" w:cs="Times New Roman"/>
          <w:color w:val="1F497D"/>
          <w:sz w:val="24"/>
          <w:szCs w:val="24"/>
        </w:rPr>
        <w:t xml:space="preserve"> primaoca sredstava popunite na računaru, u suprotnom  će se smatrati neurednim i neće se uzeti u razmatranje.</w:t>
      </w:r>
    </w:p>
    <w:p w:rsidR="00993EAF" w:rsidRPr="00C77990" w:rsidRDefault="00993EAF" w:rsidP="00993E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OPĆI PODACI</w:t>
      </w: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3348"/>
        <w:gridCol w:w="5508"/>
      </w:tblGrid>
      <w:tr w:rsidR="00993EAF" w:rsidRPr="00C77990" w:rsidTr="008E34D2">
        <w:tc>
          <w:tcPr>
            <w:tcW w:w="3348" w:type="dxa"/>
            <w:shd w:val="clear" w:color="auto" w:fill="D9D9D9"/>
          </w:tcPr>
          <w:p w:rsidR="00993EAF" w:rsidRPr="00AC3F11" w:rsidRDefault="00993EAF" w:rsidP="008E34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NNaziv javnog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natječaja</w:t>
            </w:r>
          </w:p>
        </w:tc>
        <w:tc>
          <w:tcPr>
            <w:tcW w:w="5508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3348" w:type="dxa"/>
            <w:shd w:val="clear" w:color="auto" w:fill="D9D9D9"/>
          </w:tcPr>
          <w:p w:rsidR="00993EAF" w:rsidRPr="00C77990" w:rsidRDefault="00993EAF" w:rsidP="008E34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I   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vješće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podnesen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od strane</w:t>
            </w:r>
          </w:p>
        </w:tc>
        <w:tc>
          <w:tcPr>
            <w:tcW w:w="5508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3348"/>
        <w:gridCol w:w="5508"/>
      </w:tblGrid>
      <w:tr w:rsidR="00993EAF" w:rsidRPr="00C77990" w:rsidTr="008E34D2">
        <w:tc>
          <w:tcPr>
            <w:tcW w:w="3348" w:type="dxa"/>
            <w:shd w:val="clear" w:color="auto" w:fill="D9D9D9"/>
          </w:tcPr>
          <w:p w:rsidR="00993EAF" w:rsidRPr="00C77990" w:rsidRDefault="00993EAF" w:rsidP="008E34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  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Pa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rtnerske organizacije</w:t>
            </w:r>
          </w:p>
        </w:tc>
        <w:tc>
          <w:tcPr>
            <w:tcW w:w="5508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3348"/>
        <w:gridCol w:w="5508"/>
      </w:tblGrid>
      <w:tr w:rsidR="00993EAF" w:rsidRPr="00C77990" w:rsidTr="008E34D2">
        <w:tc>
          <w:tcPr>
            <w:tcW w:w="3348" w:type="dxa"/>
            <w:shd w:val="clear" w:color="auto" w:fill="D9D9D9"/>
          </w:tcPr>
          <w:p w:rsidR="00993EAF" w:rsidRPr="00C77990" w:rsidRDefault="00993EAF" w:rsidP="008E34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N    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Na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ziv projekta</w:t>
            </w:r>
          </w:p>
        </w:tc>
        <w:tc>
          <w:tcPr>
            <w:tcW w:w="5508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3348"/>
        <w:gridCol w:w="5508"/>
      </w:tblGrid>
      <w:tr w:rsidR="00993EAF" w:rsidRPr="00C77990" w:rsidTr="008E34D2">
        <w:tc>
          <w:tcPr>
            <w:tcW w:w="3348" w:type="dxa"/>
            <w:shd w:val="clear" w:color="auto" w:fill="D9D9D9"/>
          </w:tcPr>
          <w:p w:rsidR="00993EAF" w:rsidRPr="00C77990" w:rsidRDefault="00993EAF" w:rsidP="008E34D2">
            <w:pPr>
              <w:tabs>
                <w:tab w:val="num" w:pos="360"/>
              </w:tabs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Broj ugovora </w:t>
            </w:r>
          </w:p>
        </w:tc>
        <w:tc>
          <w:tcPr>
            <w:tcW w:w="5508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3348"/>
        <w:gridCol w:w="5508"/>
      </w:tblGrid>
      <w:tr w:rsidR="00993EAF" w:rsidRPr="00C77990" w:rsidTr="008E34D2">
        <w:tc>
          <w:tcPr>
            <w:tcW w:w="3348" w:type="dxa"/>
            <w:shd w:val="clear" w:color="auto" w:fill="D9D9D9"/>
          </w:tcPr>
          <w:p w:rsidR="00993EAF" w:rsidRPr="00C77990" w:rsidRDefault="00993EAF" w:rsidP="008E34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Pr   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Pr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ojektne lokacije</w:t>
            </w:r>
          </w:p>
        </w:tc>
        <w:tc>
          <w:tcPr>
            <w:tcW w:w="5508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3348"/>
        <w:gridCol w:w="5508"/>
      </w:tblGrid>
      <w:tr w:rsidR="00993EAF" w:rsidRPr="00C77990" w:rsidTr="008E34D2">
        <w:tc>
          <w:tcPr>
            <w:tcW w:w="3348" w:type="dxa"/>
            <w:shd w:val="clear" w:color="auto" w:fill="D9D9D9"/>
          </w:tcPr>
          <w:p w:rsidR="00993EAF" w:rsidRPr="00C77990" w:rsidRDefault="00993EAF" w:rsidP="008E34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Uk 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Uk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upni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proračun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projekta</w:t>
            </w:r>
          </w:p>
        </w:tc>
        <w:tc>
          <w:tcPr>
            <w:tcW w:w="5508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3348"/>
        <w:gridCol w:w="5508"/>
      </w:tblGrid>
      <w:tr w:rsidR="00993EAF" w:rsidRPr="00C77990" w:rsidTr="008E34D2">
        <w:tc>
          <w:tcPr>
            <w:tcW w:w="3348" w:type="dxa"/>
            <w:shd w:val="clear" w:color="auto" w:fill="D9D9D9"/>
          </w:tcPr>
          <w:p w:rsidR="00993EAF" w:rsidRPr="00C77990" w:rsidRDefault="00993EAF" w:rsidP="008E34D2">
            <w:pPr>
              <w:tabs>
                <w:tab w:val="num" w:pos="360"/>
              </w:tabs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Odobreni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proračun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od strane ovog Ministarstva</w:t>
            </w:r>
          </w:p>
        </w:tc>
        <w:tc>
          <w:tcPr>
            <w:tcW w:w="5508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3348"/>
        <w:gridCol w:w="5508"/>
      </w:tblGrid>
      <w:tr w:rsidR="00993EAF" w:rsidRPr="00C77990" w:rsidTr="008E34D2">
        <w:tc>
          <w:tcPr>
            <w:tcW w:w="3348" w:type="dxa"/>
            <w:shd w:val="clear" w:color="auto" w:fill="D9D9D9"/>
          </w:tcPr>
          <w:p w:rsidR="00993EAF" w:rsidRPr="00C77990" w:rsidRDefault="00993EAF" w:rsidP="008E34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     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Uk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upni iznos sufinanc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iranja</w:t>
            </w:r>
          </w:p>
        </w:tc>
        <w:tc>
          <w:tcPr>
            <w:tcW w:w="5508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3348"/>
        <w:gridCol w:w="5508"/>
      </w:tblGrid>
      <w:tr w:rsidR="00993EAF" w:rsidRPr="00C77990" w:rsidTr="008E34D2">
        <w:tc>
          <w:tcPr>
            <w:tcW w:w="3348" w:type="dxa"/>
            <w:shd w:val="clear" w:color="auto" w:fill="D9D9D9"/>
          </w:tcPr>
          <w:p w:rsidR="00993EAF" w:rsidRPr="00C77990" w:rsidRDefault="00993EAF" w:rsidP="008E34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Tr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Tr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ajanje projekta</w:t>
            </w:r>
          </w:p>
        </w:tc>
        <w:tc>
          <w:tcPr>
            <w:tcW w:w="5508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od 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do 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</w:p>
        </w:tc>
      </w:tr>
    </w:tbl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3348"/>
        <w:gridCol w:w="5508"/>
      </w:tblGrid>
      <w:tr w:rsidR="00993EAF" w:rsidRPr="00C77990" w:rsidTr="008E34D2">
        <w:tc>
          <w:tcPr>
            <w:tcW w:w="3348" w:type="dxa"/>
            <w:shd w:val="clear" w:color="auto" w:fill="D9D9D9"/>
          </w:tcPr>
          <w:p w:rsidR="00993EAF" w:rsidRPr="00C77990" w:rsidRDefault="00993EAF" w:rsidP="008E34D2">
            <w:pPr>
              <w:tabs>
                <w:tab w:val="num" w:pos="360"/>
              </w:tabs>
              <w:spacing w:after="12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Razdoblje koji obuhvata ovo izvješće</w:t>
            </w:r>
          </w:p>
        </w:tc>
        <w:tc>
          <w:tcPr>
            <w:tcW w:w="5508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od 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do 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</w:p>
        </w:tc>
      </w:tr>
    </w:tbl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3348"/>
        <w:gridCol w:w="5508"/>
      </w:tblGrid>
      <w:tr w:rsidR="00993EAF" w:rsidRPr="00C77990" w:rsidTr="008E34D2">
        <w:tc>
          <w:tcPr>
            <w:tcW w:w="3348" w:type="dxa"/>
            <w:shd w:val="clear" w:color="auto" w:fill="D9D9D9"/>
          </w:tcPr>
          <w:p w:rsidR="00993EAF" w:rsidRPr="00C77990" w:rsidRDefault="00993EAF" w:rsidP="008E34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Da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Da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tum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podošenja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izvješća</w:t>
            </w:r>
          </w:p>
        </w:tc>
        <w:tc>
          <w:tcPr>
            <w:tcW w:w="5508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C779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</w:p>
        </w:tc>
      </w:tr>
    </w:tbl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3348"/>
        <w:gridCol w:w="5508"/>
      </w:tblGrid>
      <w:tr w:rsidR="00993EAF" w:rsidRPr="00C77990" w:rsidTr="008E34D2">
        <w:tc>
          <w:tcPr>
            <w:tcW w:w="3348" w:type="dxa"/>
            <w:shd w:val="clear" w:color="auto" w:fill="D9D9D9"/>
          </w:tcPr>
          <w:p w:rsidR="00993EAF" w:rsidRPr="00C77990" w:rsidRDefault="00993EAF" w:rsidP="008E34D2">
            <w:pPr>
              <w:tabs>
                <w:tab w:val="num" w:pos="360"/>
              </w:tabs>
              <w:spacing w:after="120" w:line="240" w:lineRule="auto"/>
              <w:ind w:lef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Od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govornaosoba</w:t>
            </w:r>
          </w:p>
        </w:tc>
        <w:tc>
          <w:tcPr>
            <w:tcW w:w="5508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993EAF" w:rsidRPr="00C77990" w:rsidRDefault="00993EAF" w:rsidP="00993EAF">
      <w:pPr>
        <w:keepNext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lastRenderedPageBreak/>
        <w:t>SAŽETAK I STATUS PROJEKTA</w:t>
      </w:r>
    </w:p>
    <w:p w:rsidR="00993EAF" w:rsidRPr="00C77990" w:rsidRDefault="00993EAF" w:rsidP="00993EAF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II.1 Molimo vas nabrojte 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ostvarene rezultate i realiz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</w:rPr>
        <w:t>irane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aktivnosti 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iz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projekta i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plana aktivnosti (dodajte redova koliko vam treba u zavisnosti od broja ciljeva i rezultata u projektu):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6905"/>
      </w:tblGrid>
      <w:tr w:rsidR="00993EAF" w:rsidRPr="00C77990" w:rsidTr="008E34D2">
        <w:tc>
          <w:tcPr>
            <w:tcW w:w="1951" w:type="dxa"/>
            <w:shd w:val="clear" w:color="auto" w:fill="D9D9D9"/>
          </w:tcPr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Cilj</w:t>
            </w:r>
          </w:p>
        </w:tc>
        <w:tc>
          <w:tcPr>
            <w:tcW w:w="6905" w:type="dxa"/>
            <w:shd w:val="clear" w:color="auto" w:fill="D9D9D9"/>
          </w:tcPr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1951" w:type="dxa"/>
            <w:shd w:val="clear" w:color="auto" w:fill="D9D9D9"/>
          </w:tcPr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77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Rezultat1</w:t>
            </w:r>
          </w:p>
        </w:tc>
        <w:tc>
          <w:tcPr>
            <w:tcW w:w="6905" w:type="dxa"/>
            <w:shd w:val="clear" w:color="auto" w:fill="D9D9D9"/>
          </w:tcPr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1951" w:type="dxa"/>
          </w:tcPr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Aktivnost 1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6905" w:type="dxa"/>
          </w:tcPr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1951" w:type="dxa"/>
          </w:tcPr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Aktivnost 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5" w:type="dxa"/>
          </w:tcPr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1951" w:type="dxa"/>
          </w:tcPr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905" w:type="dxa"/>
          </w:tcPr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1951" w:type="dxa"/>
            <w:shd w:val="clear" w:color="auto" w:fill="D9D9D9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Rezultat</w:t>
            </w:r>
            <w:proofErr w:type="spellEnd"/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6905" w:type="dxa"/>
            <w:shd w:val="clear" w:color="auto" w:fill="D9D9D9"/>
          </w:tcPr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1951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Aktivnost</w:t>
            </w:r>
            <w:proofErr w:type="spellEnd"/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3</w:t>
            </w:r>
          </w:p>
        </w:tc>
        <w:tc>
          <w:tcPr>
            <w:tcW w:w="6905" w:type="dxa"/>
          </w:tcPr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1951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Aktivnost4</w:t>
            </w:r>
          </w:p>
        </w:tc>
        <w:tc>
          <w:tcPr>
            <w:tcW w:w="6905" w:type="dxa"/>
          </w:tcPr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1951" w:type="dxa"/>
          </w:tcPr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6905" w:type="dxa"/>
          </w:tcPr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tabs>
                <w:tab w:val="left" w:pos="6237"/>
              </w:tabs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II.2 Postignuti napredak (sažeti opis provedenih aktivnosti)</w:t>
      </w: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toku izvještajnog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razdoblja</w:t>
      </w:r>
      <w:r w:rsidRPr="00C7799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realizirane su sljedeće aktivnosti: </w:t>
      </w: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993EAF" w:rsidRPr="00C77990" w:rsidTr="008E34D2">
        <w:tc>
          <w:tcPr>
            <w:tcW w:w="9242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993EA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993EA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993EA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993EA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993EA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993EA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993EA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Pr="00C77990" w:rsidRDefault="00993EAF" w:rsidP="00993EAF">
      <w:pPr>
        <w:keepNext/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Pr="00C77990" w:rsidRDefault="00993EAF" w:rsidP="00993EAF">
      <w:pPr>
        <w:keepNext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OSTVARENI REZULTATI</w:t>
      </w: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IV.1. Navedite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razinu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postignuća rezultata navedenih pod sekcijom 1. </w:t>
      </w: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Svaki rezultat zasebno detaljno opišite. Nemojte nabrajati aktivnosti iz prethodne sekcije, nego njihove efekte na zajednicu i korisnike. </w:t>
      </w: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Pr="00C77990" w:rsidRDefault="00993EAF" w:rsidP="00993EAF">
      <w:pPr>
        <w:spacing w:before="240"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56"/>
      </w:tblGrid>
      <w:tr w:rsidR="00993EAF" w:rsidRPr="00C77990" w:rsidTr="008E34D2">
        <w:tc>
          <w:tcPr>
            <w:tcW w:w="8856" w:type="dxa"/>
          </w:tcPr>
          <w:p w:rsidR="00993EAF" w:rsidRPr="00C77990" w:rsidRDefault="00993EAF" w:rsidP="008E34D2">
            <w:pPr>
              <w:spacing w:before="240"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before="24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before="24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spacing w:before="240"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:rsidR="00993EAF" w:rsidRPr="00C77990" w:rsidRDefault="00993EAF" w:rsidP="00993EAF">
      <w:pPr>
        <w:keepNext/>
        <w:spacing w:before="240" w:after="0" w:line="240" w:lineRule="auto"/>
        <w:ind w:left="5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 xml:space="preserve">IV.2. Dodatni nepredviđeni pozitivni efekti </w:t>
      </w: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sz w:val="24"/>
          <w:szCs w:val="24"/>
          <w:lang w:val="hr-HR"/>
        </w:rPr>
        <w:t>Opišite dodatne postignute efekte na lokalnu zajednicu kao npr. dodatna sredstva, dodatni korisnici, dodatna partnerstva, dodatni kapaciteti uspostavljeni u zajednici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C7799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povezivanje sa drugim lokalnim zajednicama/općinama  itd.</w:t>
      </w: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56"/>
      </w:tblGrid>
      <w:tr w:rsidR="00993EAF" w:rsidRPr="00C77990" w:rsidTr="008E34D2">
        <w:tc>
          <w:tcPr>
            <w:tcW w:w="8856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Pr="00C77990" w:rsidRDefault="00993EAF" w:rsidP="00993EAF">
      <w:pPr>
        <w:keepNext/>
        <w:spacing w:before="240" w:after="0" w:line="240" w:lineRule="auto"/>
        <w:ind w:left="5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</w:pPr>
      <w:r w:rsidRPr="00C77990">
        <w:rPr>
          <w:rFonts w:ascii="Times New Roman" w:eastAsia="Times New Roman" w:hAnsi="Times New Roman" w:cs="Times New Roman"/>
          <w:bCs/>
          <w:i/>
          <w:sz w:val="24"/>
          <w:szCs w:val="24"/>
          <w:lang w:val="hr-HR"/>
        </w:rPr>
        <w:t>IV.4 Ukupni korisnici rezultata projekta</w:t>
      </w:r>
    </w:p>
    <w:p w:rsidR="00993EAF" w:rsidRPr="00C77990" w:rsidRDefault="00993EAF" w:rsidP="00993EAF">
      <w:pPr>
        <w:keepNext/>
        <w:spacing w:before="240" w:after="0" w:line="240" w:lineRule="auto"/>
        <w:ind w:left="5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r-Cyrl-BA"/>
        </w:rPr>
      </w:pP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</w:pP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Unesite predviđeni broj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izravnih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korisnika 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neizravnih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 korisinika 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projekta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Izravni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korisnici su oni koji će imati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izravan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dodir sa aktivnostima i rezultatima projekta. Za ove korisnike potrebno je da možete dokazati da su u određeno vrijeme bili na određenom mjestu ili događaju koji je dio dogovorenih projektnih aktivnosti. </w:t>
      </w: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Neizravni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korisnici 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 xml:space="preserve">treba da 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osjete efekte projekta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,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ali preko osoba, događaja, situacija koje nisu upravljane od strane projekta ali 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su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temeljene</w:t>
      </w:r>
      <w:r w:rsidRPr="00C77990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na projektnoj metodologiji,rezultatima i aktivnostima. </w:t>
      </w: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</w:pP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0A0"/>
      </w:tblPr>
      <w:tblGrid>
        <w:gridCol w:w="4338"/>
        <w:gridCol w:w="1327"/>
        <w:gridCol w:w="1193"/>
        <w:gridCol w:w="1462"/>
        <w:gridCol w:w="1328"/>
      </w:tblGrid>
      <w:tr w:rsidR="00993EAF" w:rsidRPr="00C77990" w:rsidTr="008E34D2">
        <w:tc>
          <w:tcPr>
            <w:tcW w:w="4338" w:type="dxa"/>
            <w:tcBorders>
              <w:top w:val="single" w:sz="8" w:space="0" w:color="000000"/>
              <w:left w:val="nil"/>
              <w:bottom w:val="single" w:sz="8" w:space="0" w:color="000000"/>
              <w:right w:val="dashed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Korisnici</w:t>
            </w:r>
          </w:p>
        </w:tc>
        <w:tc>
          <w:tcPr>
            <w:tcW w:w="1327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193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Žena</w:t>
            </w:r>
          </w:p>
        </w:tc>
        <w:tc>
          <w:tcPr>
            <w:tcW w:w="1462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Muškaraca</w:t>
            </w:r>
          </w:p>
        </w:tc>
        <w:tc>
          <w:tcPr>
            <w:tcW w:w="1328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% iz ugroženih grupa</w:t>
            </w:r>
          </w:p>
        </w:tc>
      </w:tr>
      <w:tr w:rsidR="00993EAF" w:rsidRPr="00C77990" w:rsidTr="008E34D2">
        <w:tc>
          <w:tcPr>
            <w:tcW w:w="4338" w:type="dxa"/>
            <w:tcBorders>
              <w:left w:val="nil"/>
              <w:right w:val="dashed" w:sz="4" w:space="0" w:color="auto"/>
            </w:tcBorders>
            <w:shd w:val="clear" w:color="auto" w:fill="C0C0C0"/>
          </w:tcPr>
          <w:p w:rsidR="00993EAF" w:rsidRPr="00C77990" w:rsidRDefault="00993EAF" w:rsidP="008E34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Izravni</w:t>
            </w:r>
            <w:r w:rsidRPr="00C77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korisnici</w:t>
            </w:r>
          </w:p>
        </w:tc>
        <w:tc>
          <w:tcPr>
            <w:tcW w:w="1327" w:type="dxa"/>
            <w:tcBorders>
              <w:top w:val="single" w:sz="8" w:space="0" w:color="000000"/>
              <w:left w:val="dashed" w:sz="4" w:space="0" w:color="auto"/>
              <w:bottom w:val="nil"/>
              <w:right w:val="dashed" w:sz="4" w:space="0" w:color="auto"/>
            </w:tcBorders>
            <w:shd w:val="clear" w:color="auto" w:fill="C0C0C0"/>
          </w:tcPr>
          <w:p w:rsidR="00993EAF" w:rsidRPr="00C77990" w:rsidRDefault="00993EAF" w:rsidP="008E34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dashed" w:sz="4" w:space="0" w:color="auto"/>
              <w:bottom w:val="nil"/>
              <w:right w:val="dashed" w:sz="4" w:space="0" w:color="auto"/>
            </w:tcBorders>
            <w:shd w:val="clear" w:color="auto" w:fill="C0C0C0"/>
          </w:tcPr>
          <w:p w:rsidR="00993EAF" w:rsidRPr="00C77990" w:rsidRDefault="00993EAF" w:rsidP="008E34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dashed" w:sz="4" w:space="0" w:color="auto"/>
              <w:bottom w:val="nil"/>
              <w:right w:val="dashed" w:sz="4" w:space="0" w:color="auto"/>
            </w:tcBorders>
            <w:shd w:val="clear" w:color="auto" w:fill="C0C0C0"/>
          </w:tcPr>
          <w:p w:rsidR="00993EAF" w:rsidRPr="00C77990" w:rsidRDefault="00993EAF" w:rsidP="008E34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dashed" w:sz="4" w:space="0" w:color="auto"/>
              <w:bottom w:val="nil"/>
              <w:right w:val="dashed" w:sz="4" w:space="0" w:color="auto"/>
            </w:tcBorders>
            <w:shd w:val="clear" w:color="auto" w:fill="C0C0C0"/>
          </w:tcPr>
          <w:p w:rsidR="00993EAF" w:rsidRPr="00C77990" w:rsidRDefault="00993EAF" w:rsidP="008E34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4338" w:type="dxa"/>
            <w:tcBorders>
              <w:right w:val="dashed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Neizravni</w:t>
            </w:r>
            <w:r w:rsidRPr="00C77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korisnici</w:t>
            </w:r>
          </w:p>
        </w:tc>
        <w:tc>
          <w:tcPr>
            <w:tcW w:w="132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19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6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32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4338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C77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Ukupno</w:t>
            </w:r>
          </w:p>
        </w:tc>
        <w:tc>
          <w:tcPr>
            <w:tcW w:w="132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93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6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28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Pr="00C77990" w:rsidRDefault="00993EAF" w:rsidP="00993EAF">
      <w:pPr>
        <w:keepNext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PRORAČUN</w:t>
      </w: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V.1 Unesite dole navedene vrijednosti u konvertibilnim markama</w:t>
      </w: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Look w:val="00A0"/>
      </w:tblPr>
      <w:tblGrid>
        <w:gridCol w:w="468"/>
        <w:gridCol w:w="66"/>
        <w:gridCol w:w="4704"/>
        <w:gridCol w:w="2250"/>
      </w:tblGrid>
      <w:tr w:rsidR="00993EAF" w:rsidRPr="00C77990" w:rsidTr="008E34D2">
        <w:tc>
          <w:tcPr>
            <w:tcW w:w="468" w:type="dxa"/>
            <w:tcBorders>
              <w:right w:val="single" w:sz="6" w:space="0" w:color="808080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4770" w:type="dxa"/>
            <w:gridSpan w:val="2"/>
            <w:tcBorders>
              <w:right w:val="single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Ukupni odobreni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proračun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534" w:type="dxa"/>
            <w:gridSpan w:val="2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4704" w:type="dxa"/>
            <w:tcBorders>
              <w:top w:val="single" w:sz="6" w:space="0" w:color="808080"/>
              <w:bottom w:val="single" w:sz="6" w:space="0" w:color="FFFFFF"/>
              <w:right w:val="single" w:sz="4" w:space="0" w:color="auto"/>
            </w:tcBorders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Ukupaniznosuplaćenihsredstava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468" w:type="dxa"/>
            <w:tcBorders>
              <w:right w:val="single" w:sz="6" w:space="0" w:color="808080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4770" w:type="dxa"/>
            <w:gridSpan w:val="2"/>
            <w:tcBorders>
              <w:right w:val="single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Ukupan iznos potrošenih sredstava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468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4770" w:type="dxa"/>
            <w:gridSpan w:val="2"/>
            <w:tcBorders>
              <w:top w:val="single" w:sz="6" w:space="0" w:color="808080"/>
              <w:bottom w:val="single" w:sz="6" w:space="0" w:color="FFFFFF"/>
              <w:right w:val="single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Balans – iznos nepotrošenih sredstava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993EAF" w:rsidRPr="00C77990" w:rsidRDefault="00993EAF" w:rsidP="008E34D2">
            <w:pPr>
              <w:spacing w:after="10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V. 2 Objašnjenje utroška za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proračunske</w:t>
      </w:r>
      <w:r w:rsidRPr="00C7799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linije čiji je balans preko 15 procenata bilo više ili manje od dogovorenog/predviđenog.</w:t>
      </w: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Molimo da objasnite osnovne razloge zbog kojih je došlo do balansa od preko ili ispod 15% od dogovorenog na svakoj pojedinačnoj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proračunskoj</w:t>
      </w:r>
      <w:r w:rsidRPr="00C7799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liniji. Objašnjenje treba da uključi i prognozu potrošnje u narednom projektnom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razdoblju</w:t>
      </w:r>
      <w:r w:rsidRPr="00C7799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te procjenu potrebe za smanjenjem ili povećanjem date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proračunske</w:t>
      </w:r>
      <w:r w:rsidRPr="00C7799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linije.</w:t>
      </w:r>
    </w:p>
    <w:p w:rsidR="00993EAF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56"/>
      </w:tblGrid>
      <w:tr w:rsidR="00993EAF" w:rsidRPr="00C77990" w:rsidTr="008E34D2">
        <w:tc>
          <w:tcPr>
            <w:tcW w:w="8856" w:type="dxa"/>
          </w:tcPr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993EAF" w:rsidRPr="00C77990" w:rsidRDefault="00993EAF" w:rsidP="008E34D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Pr="00C77990" w:rsidRDefault="00993EAF" w:rsidP="00993EAF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993EAF" w:rsidRPr="00C77990" w:rsidRDefault="00993EAF" w:rsidP="0099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V.3 Prijedlog zatvaranja financ</w:t>
      </w:r>
      <w:r w:rsidRPr="00C7799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ijske konstrukcije u konvertibilnim markama: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5217"/>
        <w:gridCol w:w="2699"/>
      </w:tblGrid>
      <w:tr w:rsidR="00993EAF" w:rsidRPr="00C77990" w:rsidTr="008E34D2">
        <w:tc>
          <w:tcPr>
            <w:tcW w:w="981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R. br.</w:t>
            </w:r>
          </w:p>
        </w:tc>
        <w:tc>
          <w:tcPr>
            <w:tcW w:w="5217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IZVOR FINAN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IRANJA</w:t>
            </w:r>
          </w:p>
        </w:tc>
        <w:tc>
          <w:tcPr>
            <w:tcW w:w="2699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IZNOS</w:t>
            </w:r>
          </w:p>
        </w:tc>
      </w:tr>
      <w:tr w:rsidR="00993EAF" w:rsidRPr="00C77990" w:rsidTr="008E34D2">
        <w:tc>
          <w:tcPr>
            <w:tcW w:w="981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5217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Sopstvena sredstva</w:t>
            </w:r>
          </w:p>
        </w:tc>
        <w:tc>
          <w:tcPr>
            <w:tcW w:w="2699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981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5217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sponzora, donatora</w:t>
            </w:r>
          </w:p>
        </w:tc>
        <w:tc>
          <w:tcPr>
            <w:tcW w:w="2699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981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5217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Sredstva međunarodnih organizacija </w:t>
            </w:r>
          </w:p>
        </w:tc>
        <w:tc>
          <w:tcPr>
            <w:tcW w:w="2699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981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5217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Sredstva općine </w:t>
            </w:r>
          </w:p>
        </w:tc>
        <w:tc>
          <w:tcPr>
            <w:tcW w:w="2699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981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5217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grada</w:t>
            </w:r>
          </w:p>
        </w:tc>
        <w:tc>
          <w:tcPr>
            <w:tcW w:w="2699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981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5217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kantona</w:t>
            </w:r>
          </w:p>
        </w:tc>
        <w:tc>
          <w:tcPr>
            <w:tcW w:w="2699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981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5217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entiteta</w:t>
            </w:r>
          </w:p>
        </w:tc>
        <w:tc>
          <w:tcPr>
            <w:tcW w:w="2699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981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5217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Ministarstva civilnih poslova</w:t>
            </w:r>
          </w:p>
        </w:tc>
        <w:tc>
          <w:tcPr>
            <w:tcW w:w="2699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981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5217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Sredstva iz ostalih izvora </w:t>
            </w:r>
          </w:p>
        </w:tc>
        <w:tc>
          <w:tcPr>
            <w:tcW w:w="2699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993EAF" w:rsidRPr="00C77990" w:rsidTr="008E34D2">
        <w:tc>
          <w:tcPr>
            <w:tcW w:w="981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17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C7799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                    UKUPNO</w:t>
            </w:r>
          </w:p>
        </w:tc>
        <w:tc>
          <w:tcPr>
            <w:tcW w:w="2699" w:type="dxa"/>
          </w:tcPr>
          <w:p w:rsidR="00993EAF" w:rsidRPr="00C77990" w:rsidRDefault="00993EAF" w:rsidP="008E34D2">
            <w:pPr>
              <w:tabs>
                <w:tab w:val="left" w:pos="7875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:rsidR="00993EAF" w:rsidRPr="00C77990" w:rsidRDefault="00993EAF" w:rsidP="00993EAF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:rsidR="00993EAF" w:rsidRPr="00C77990" w:rsidRDefault="00993EAF" w:rsidP="00993EAF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:rsidR="00993EAF" w:rsidRPr="00C77990" w:rsidRDefault="00993EAF" w:rsidP="00993EAF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:rsidR="00993EAF" w:rsidRPr="00C77990" w:rsidRDefault="00993EAF" w:rsidP="00993EAF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:rsidR="00993EAF" w:rsidRPr="00C77990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________________                    M.P.                            __________________________</w:t>
      </w:r>
    </w:p>
    <w:p w:rsidR="00993EAF" w:rsidRPr="00875741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99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Mjesto i datum                                                             Potpis podnositelja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izvješ</w:t>
      </w:r>
      <w:r>
        <w:rPr>
          <w:rFonts w:ascii="Times New Roman" w:eastAsia="Times New Roman" w:hAnsi="Times New Roman" w:cs="Times New Roman"/>
          <w:sz w:val="24"/>
          <w:szCs w:val="24"/>
        </w:rPr>
        <w:t>ća</w:t>
      </w:r>
    </w:p>
    <w:p w:rsidR="00993EAF" w:rsidRDefault="00993EAF" w:rsidP="00993EAF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7799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Ovlašteno lice</w:t>
      </w:r>
    </w:p>
    <w:p w:rsidR="00993EAF" w:rsidRDefault="00993EAF" w:rsidP="00993EA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Default="00993EAF" w:rsidP="00993EA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Default="00993EAF" w:rsidP="00993EA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Default="00993EAF" w:rsidP="00993EA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Default="00993EAF" w:rsidP="00993EA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Default="00993EAF" w:rsidP="00993EA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Default="00993EAF" w:rsidP="00993EA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93EAF" w:rsidRDefault="00993EAF" w:rsidP="00993EA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34E7A" w:rsidRDefault="00134E7A"/>
    <w:sectPr w:rsidR="00134E7A" w:rsidSect="00134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EAF"/>
    <w:rsid w:val="00134E7A"/>
    <w:rsid w:val="0099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AF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3201</Characters>
  <Application>Microsoft Office Word</Application>
  <DocSecurity>0</DocSecurity>
  <Lines>26</Lines>
  <Paragraphs>7</Paragraphs>
  <ScaleCrop>false</ScaleCrop>
  <Company>Grizli777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2020-10-28T17:12:00Z</dcterms:created>
  <dcterms:modified xsi:type="dcterms:W3CDTF">2020-10-28T17:13:00Z</dcterms:modified>
</cp:coreProperties>
</file>