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7AEF" w14:textId="77777777" w:rsidR="00C778F6" w:rsidRPr="001246D7" w:rsidRDefault="00C778F6" w:rsidP="00C778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Toc287215102"/>
      <w:bookmarkStart w:id="1" w:name="_Toc290028609"/>
      <w:bookmarkStart w:id="2" w:name="_Toc286672423"/>
      <w:r w:rsidRPr="001246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BUDŽET</w:t>
      </w:r>
    </w:p>
    <w:p w14:paraId="725DE030" w14:textId="77777777" w:rsidR="00C778F6" w:rsidRPr="001246D7" w:rsidRDefault="00C778F6" w:rsidP="00C778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246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(PRILOG 2)</w:t>
      </w:r>
    </w:p>
    <w:p w14:paraId="166E8894" w14:textId="77777777" w:rsidR="00C778F6" w:rsidRPr="001246D7" w:rsidRDefault="00C778F6" w:rsidP="00C7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7A420D" w14:textId="77777777" w:rsidR="00C778F6" w:rsidRPr="001246D7" w:rsidRDefault="00C778F6" w:rsidP="00C77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1246D7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budžet popunite na računaru, u suprotnom će se smatrati neurednim i neće se uzeti u razmatranje</w:t>
      </w:r>
    </w:p>
    <w:p w14:paraId="5244AD9C" w14:textId="77777777" w:rsidR="00C778F6" w:rsidRPr="001246D7" w:rsidRDefault="00C778F6" w:rsidP="00C7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FC51F0D" w14:textId="77777777" w:rsidR="00C778F6" w:rsidRPr="001246D7" w:rsidRDefault="00C778F6" w:rsidP="00C778F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246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                                                                                                     Period: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998"/>
      </w:tblGrid>
      <w:tr w:rsidR="00C778F6" w:rsidRPr="001246D7" w14:paraId="61B48078" w14:textId="77777777" w:rsidTr="00BA56D8">
        <w:tc>
          <w:tcPr>
            <w:tcW w:w="801" w:type="dxa"/>
            <w:shd w:val="clear" w:color="auto" w:fill="D9D9D9"/>
          </w:tcPr>
          <w:p w14:paraId="38450659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shd w:val="clear" w:color="auto" w:fill="D9D9D9"/>
          </w:tcPr>
          <w:p w14:paraId="4B1148E4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Budžetska linija</w:t>
            </w:r>
          </w:p>
        </w:tc>
        <w:tc>
          <w:tcPr>
            <w:tcW w:w="3998" w:type="dxa"/>
            <w:shd w:val="clear" w:color="auto" w:fill="D9D9D9"/>
          </w:tcPr>
          <w:p w14:paraId="71263462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Tražena sredstva od Ministarstva</w:t>
            </w:r>
          </w:p>
        </w:tc>
      </w:tr>
      <w:tr w:rsidR="00C778F6" w:rsidRPr="001246D7" w14:paraId="6854A433" w14:textId="77777777" w:rsidTr="00BA56D8">
        <w:tc>
          <w:tcPr>
            <w:tcW w:w="801" w:type="dxa"/>
            <w:shd w:val="clear" w:color="auto" w:fill="D0CECE"/>
          </w:tcPr>
          <w:p w14:paraId="64B178F2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975" w:type="dxa"/>
            <w:gridSpan w:val="2"/>
            <w:shd w:val="clear" w:color="auto" w:fill="D0CECE"/>
          </w:tcPr>
          <w:p w14:paraId="0779D7B3" w14:textId="77777777" w:rsidR="00C778F6" w:rsidRPr="001246D7" w:rsidRDefault="00C778F6" w:rsidP="00C778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Projektno osoblje</w:t>
            </w:r>
          </w:p>
        </w:tc>
      </w:tr>
      <w:tr w:rsidR="00C778F6" w:rsidRPr="001246D7" w14:paraId="51A5594C" w14:textId="77777777" w:rsidTr="00BA56D8">
        <w:tc>
          <w:tcPr>
            <w:tcW w:w="801" w:type="dxa"/>
          </w:tcPr>
          <w:p w14:paraId="122C1EE2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</w:tcPr>
          <w:p w14:paraId="41A97C39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1E0F726C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25727F47" w14:textId="77777777" w:rsidTr="00BA56D8">
        <w:tc>
          <w:tcPr>
            <w:tcW w:w="801" w:type="dxa"/>
          </w:tcPr>
          <w:p w14:paraId="4F5F9E10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</w:tcPr>
          <w:p w14:paraId="223FA368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7E6C8D37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7542B11F" w14:textId="77777777" w:rsidTr="00BA56D8">
        <w:tc>
          <w:tcPr>
            <w:tcW w:w="801" w:type="dxa"/>
          </w:tcPr>
          <w:p w14:paraId="348989DB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</w:tcPr>
          <w:p w14:paraId="1B7A5FD7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40BB874F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035008FC" w14:textId="77777777" w:rsidTr="00BA56D8">
        <w:tc>
          <w:tcPr>
            <w:tcW w:w="801" w:type="dxa"/>
            <w:shd w:val="clear" w:color="auto" w:fill="D0CECE"/>
          </w:tcPr>
          <w:p w14:paraId="1A91E0C9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8975" w:type="dxa"/>
            <w:gridSpan w:val="2"/>
            <w:shd w:val="clear" w:color="auto" w:fill="D0CECE"/>
          </w:tcPr>
          <w:p w14:paraId="69692F7F" w14:textId="77777777" w:rsidR="00C778F6" w:rsidRPr="001246D7" w:rsidRDefault="00C778F6" w:rsidP="00C778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 upisati naziv aktivnosti )</w:t>
            </w:r>
          </w:p>
        </w:tc>
      </w:tr>
      <w:tr w:rsidR="00C778F6" w:rsidRPr="001246D7" w14:paraId="799EFC9D" w14:textId="77777777" w:rsidTr="00BA56D8">
        <w:tc>
          <w:tcPr>
            <w:tcW w:w="801" w:type="dxa"/>
          </w:tcPr>
          <w:p w14:paraId="307569F7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</w:tcPr>
          <w:p w14:paraId="236EE7F9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70C6119F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1809680B" w14:textId="77777777" w:rsidTr="00BA56D8">
        <w:tc>
          <w:tcPr>
            <w:tcW w:w="801" w:type="dxa"/>
          </w:tcPr>
          <w:p w14:paraId="634E1CFA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</w:tcPr>
          <w:p w14:paraId="46BA8C18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7D9D566C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171E74D9" w14:textId="77777777" w:rsidTr="00BA56D8">
        <w:tc>
          <w:tcPr>
            <w:tcW w:w="801" w:type="dxa"/>
          </w:tcPr>
          <w:p w14:paraId="3BE93CBF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</w:tcPr>
          <w:p w14:paraId="7DCC418D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1FFBBA15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4574257D" w14:textId="77777777" w:rsidTr="00BA56D8">
        <w:tc>
          <w:tcPr>
            <w:tcW w:w="801" w:type="dxa"/>
            <w:shd w:val="clear" w:color="auto" w:fill="D0CECE"/>
          </w:tcPr>
          <w:p w14:paraId="06756BAC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8975" w:type="dxa"/>
            <w:gridSpan w:val="2"/>
            <w:shd w:val="clear" w:color="auto" w:fill="D0CECE"/>
          </w:tcPr>
          <w:p w14:paraId="61B059DC" w14:textId="77777777" w:rsidR="00C778F6" w:rsidRPr="001246D7" w:rsidRDefault="00C778F6" w:rsidP="00C778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(upisati naziv aktivnosti)</w:t>
            </w:r>
          </w:p>
        </w:tc>
      </w:tr>
      <w:tr w:rsidR="00C778F6" w:rsidRPr="001246D7" w14:paraId="20F21BA0" w14:textId="77777777" w:rsidTr="00BA56D8">
        <w:tc>
          <w:tcPr>
            <w:tcW w:w="801" w:type="dxa"/>
          </w:tcPr>
          <w:p w14:paraId="13CEFAB7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</w:tcPr>
          <w:p w14:paraId="0674EAD8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4E6201F6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156B8181" w14:textId="77777777" w:rsidTr="00BA56D8">
        <w:tc>
          <w:tcPr>
            <w:tcW w:w="801" w:type="dxa"/>
          </w:tcPr>
          <w:p w14:paraId="031A9A20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3.2</w:t>
            </w:r>
          </w:p>
        </w:tc>
        <w:tc>
          <w:tcPr>
            <w:tcW w:w="4977" w:type="dxa"/>
          </w:tcPr>
          <w:p w14:paraId="2E977EAA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04E30CB7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37925606" w14:textId="77777777" w:rsidTr="00BA56D8">
        <w:tc>
          <w:tcPr>
            <w:tcW w:w="801" w:type="dxa"/>
          </w:tcPr>
          <w:p w14:paraId="5853EE1B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</w:tcPr>
          <w:p w14:paraId="26E25D26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551C3E64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3109EFD0" w14:textId="77777777" w:rsidTr="00BA56D8">
        <w:tc>
          <w:tcPr>
            <w:tcW w:w="801" w:type="dxa"/>
            <w:shd w:val="clear" w:color="auto" w:fill="D0CECE"/>
          </w:tcPr>
          <w:p w14:paraId="03FAF9E7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8975" w:type="dxa"/>
            <w:gridSpan w:val="2"/>
            <w:shd w:val="clear" w:color="auto" w:fill="D0CECE"/>
          </w:tcPr>
          <w:p w14:paraId="4E51BE9A" w14:textId="77777777" w:rsidR="00C778F6" w:rsidRPr="001246D7" w:rsidRDefault="00C778F6" w:rsidP="00C778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(upisati naziv aktivnosti)</w:t>
            </w:r>
          </w:p>
        </w:tc>
      </w:tr>
      <w:tr w:rsidR="00C778F6" w:rsidRPr="001246D7" w14:paraId="00DD9E3E" w14:textId="77777777" w:rsidTr="00BA56D8">
        <w:tc>
          <w:tcPr>
            <w:tcW w:w="801" w:type="dxa"/>
          </w:tcPr>
          <w:p w14:paraId="6541DE8B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</w:tcPr>
          <w:p w14:paraId="2B036E7D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3DB26BC8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395BE6C3" w14:textId="77777777" w:rsidTr="00BA56D8">
        <w:tc>
          <w:tcPr>
            <w:tcW w:w="801" w:type="dxa"/>
          </w:tcPr>
          <w:p w14:paraId="510C680B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</w:tcPr>
          <w:p w14:paraId="64005EB0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7D3D726E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70892824" w14:textId="77777777" w:rsidTr="00BA56D8">
        <w:tc>
          <w:tcPr>
            <w:tcW w:w="801" w:type="dxa"/>
          </w:tcPr>
          <w:p w14:paraId="15B0A9F9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</w:tcPr>
          <w:p w14:paraId="357574D9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761075EE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0D160C44" w14:textId="77777777" w:rsidTr="00BA56D8">
        <w:tc>
          <w:tcPr>
            <w:tcW w:w="801" w:type="dxa"/>
            <w:shd w:val="clear" w:color="auto" w:fill="D0CECE"/>
          </w:tcPr>
          <w:p w14:paraId="58D5D082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8975" w:type="dxa"/>
            <w:gridSpan w:val="2"/>
            <w:shd w:val="clear" w:color="auto" w:fill="D0CECE"/>
          </w:tcPr>
          <w:p w14:paraId="1DACE691" w14:textId="77777777" w:rsidR="00C778F6" w:rsidRPr="001246D7" w:rsidRDefault="00C778F6" w:rsidP="00C778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(upisati naziv aktivnosti)</w:t>
            </w:r>
          </w:p>
        </w:tc>
      </w:tr>
      <w:tr w:rsidR="00C778F6" w:rsidRPr="001246D7" w14:paraId="792FBBDE" w14:textId="77777777" w:rsidTr="00BA56D8">
        <w:tc>
          <w:tcPr>
            <w:tcW w:w="801" w:type="dxa"/>
          </w:tcPr>
          <w:p w14:paraId="21E13A09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</w:tcPr>
          <w:p w14:paraId="587C40FD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31D5FBF5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7C79A95F" w14:textId="77777777" w:rsidTr="00BA56D8">
        <w:tc>
          <w:tcPr>
            <w:tcW w:w="801" w:type="dxa"/>
          </w:tcPr>
          <w:p w14:paraId="374739FF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</w:tcPr>
          <w:p w14:paraId="4288B956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123AFFF2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156EABEC" w14:textId="77777777" w:rsidTr="00BA56D8">
        <w:trPr>
          <w:trHeight w:val="479"/>
        </w:trPr>
        <w:tc>
          <w:tcPr>
            <w:tcW w:w="801" w:type="dxa"/>
          </w:tcPr>
          <w:p w14:paraId="6263A622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</w:tcPr>
          <w:p w14:paraId="23E953AD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493BC7D9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019A520C" w14:textId="77777777" w:rsidTr="00BA56D8">
        <w:tc>
          <w:tcPr>
            <w:tcW w:w="801" w:type="dxa"/>
          </w:tcPr>
          <w:p w14:paraId="51C63947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975" w:type="dxa"/>
            <w:gridSpan w:val="2"/>
          </w:tcPr>
          <w:p w14:paraId="3C9029A4" w14:textId="77777777" w:rsidR="00C778F6" w:rsidRPr="001246D7" w:rsidRDefault="00C778F6" w:rsidP="00C778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Aktivnost- (upisati naziv aktivnosti)</w:t>
            </w:r>
          </w:p>
        </w:tc>
      </w:tr>
      <w:tr w:rsidR="00C778F6" w:rsidRPr="001246D7" w14:paraId="71EFAC77" w14:textId="77777777" w:rsidTr="00BA56D8">
        <w:tc>
          <w:tcPr>
            <w:tcW w:w="801" w:type="dxa"/>
          </w:tcPr>
          <w:p w14:paraId="184A4531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>6.1</w:t>
            </w:r>
          </w:p>
        </w:tc>
        <w:tc>
          <w:tcPr>
            <w:tcW w:w="4977" w:type="dxa"/>
          </w:tcPr>
          <w:p w14:paraId="744D306E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5047EA2D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17D499B4" w14:textId="77777777" w:rsidTr="00BA56D8">
        <w:tc>
          <w:tcPr>
            <w:tcW w:w="801" w:type="dxa"/>
          </w:tcPr>
          <w:p w14:paraId="12B8558F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4977" w:type="dxa"/>
          </w:tcPr>
          <w:p w14:paraId="44B6FA08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3AA2EFC1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5937C397" w14:textId="77777777" w:rsidTr="00BA56D8">
        <w:tc>
          <w:tcPr>
            <w:tcW w:w="801" w:type="dxa"/>
          </w:tcPr>
          <w:p w14:paraId="52195905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</w:tcPr>
          <w:p w14:paraId="3178EB5C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98" w:type="dxa"/>
          </w:tcPr>
          <w:p w14:paraId="06E9FA66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7841D001" w14:textId="77777777" w:rsidTr="00BA56D8">
        <w:tc>
          <w:tcPr>
            <w:tcW w:w="801" w:type="dxa"/>
          </w:tcPr>
          <w:p w14:paraId="4B575BF6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</w:tcPr>
          <w:p w14:paraId="716FB99E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troškove</w:t>
            </w:r>
          </w:p>
        </w:tc>
        <w:tc>
          <w:tcPr>
            <w:tcW w:w="3998" w:type="dxa"/>
          </w:tcPr>
          <w:p w14:paraId="6630C6A7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FD5A051" w14:textId="77777777" w:rsidR="00C778F6" w:rsidRPr="001246D7" w:rsidRDefault="00C778F6" w:rsidP="00C778F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246D7">
        <w:rPr>
          <w:rFonts w:ascii="Times New Roman" w:eastAsia="Times New Roman" w:hAnsi="Times New Roman" w:cs="Times New Roman"/>
          <w:sz w:val="24"/>
          <w:szCs w:val="24"/>
          <w:lang w:val="sr-Latn-BA"/>
        </w:rPr>
        <w:t>ADMINISTRATIVNI TROŠKOVI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978"/>
      </w:tblGrid>
      <w:tr w:rsidR="00C778F6" w:rsidRPr="001246D7" w14:paraId="12E175E5" w14:textId="77777777" w:rsidTr="00BA56D8">
        <w:tc>
          <w:tcPr>
            <w:tcW w:w="802" w:type="dxa"/>
          </w:tcPr>
          <w:p w14:paraId="1173F0E9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6" w:type="dxa"/>
          </w:tcPr>
          <w:p w14:paraId="27EDD7F0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Budžetska linija</w:t>
            </w:r>
          </w:p>
        </w:tc>
        <w:tc>
          <w:tcPr>
            <w:tcW w:w="3978" w:type="dxa"/>
          </w:tcPr>
          <w:p w14:paraId="6A81DBFD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Tražena sredstva od Ministarstva</w:t>
            </w:r>
          </w:p>
        </w:tc>
      </w:tr>
      <w:tr w:rsidR="00C778F6" w:rsidRPr="001246D7" w14:paraId="7C48C898" w14:textId="77777777" w:rsidTr="00BA56D8">
        <w:trPr>
          <w:trHeight w:val="400"/>
        </w:trPr>
        <w:tc>
          <w:tcPr>
            <w:tcW w:w="802" w:type="dxa"/>
            <w:shd w:val="clear" w:color="auto" w:fill="BFBFBF"/>
          </w:tcPr>
          <w:p w14:paraId="6E7484C4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974" w:type="dxa"/>
            <w:gridSpan w:val="2"/>
            <w:shd w:val="clear" w:color="auto" w:fill="BFBFBF"/>
          </w:tcPr>
          <w:p w14:paraId="07164459" w14:textId="77777777" w:rsidR="00C778F6" w:rsidRPr="001246D7" w:rsidRDefault="00C778F6" w:rsidP="00C778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Finansijsko i administrativno osoblje</w:t>
            </w:r>
          </w:p>
        </w:tc>
      </w:tr>
      <w:tr w:rsidR="00C778F6" w:rsidRPr="001246D7" w14:paraId="7C7B869B" w14:textId="77777777" w:rsidTr="00BA56D8">
        <w:tc>
          <w:tcPr>
            <w:tcW w:w="802" w:type="dxa"/>
          </w:tcPr>
          <w:p w14:paraId="0F446D40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6" w:type="dxa"/>
          </w:tcPr>
          <w:p w14:paraId="4F1FF7CE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78" w:type="dxa"/>
          </w:tcPr>
          <w:p w14:paraId="18728596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30528ECE" w14:textId="77777777" w:rsidTr="00BA56D8">
        <w:tc>
          <w:tcPr>
            <w:tcW w:w="802" w:type="dxa"/>
          </w:tcPr>
          <w:p w14:paraId="29E7F493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6" w:type="dxa"/>
          </w:tcPr>
          <w:p w14:paraId="429E8671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78" w:type="dxa"/>
          </w:tcPr>
          <w:p w14:paraId="56986B20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4C126DC5" w14:textId="77777777" w:rsidTr="00BA56D8">
        <w:tc>
          <w:tcPr>
            <w:tcW w:w="802" w:type="dxa"/>
          </w:tcPr>
          <w:p w14:paraId="6A3D490E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96" w:type="dxa"/>
          </w:tcPr>
          <w:p w14:paraId="4C287E38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78" w:type="dxa"/>
          </w:tcPr>
          <w:p w14:paraId="487F05E8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0888FBA2" w14:textId="77777777" w:rsidTr="00BA56D8">
        <w:tc>
          <w:tcPr>
            <w:tcW w:w="802" w:type="dxa"/>
            <w:shd w:val="clear" w:color="auto" w:fill="BFBFBF"/>
          </w:tcPr>
          <w:p w14:paraId="7A0A0C42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8974" w:type="dxa"/>
            <w:gridSpan w:val="2"/>
            <w:shd w:val="clear" w:color="auto" w:fill="BFBFBF"/>
          </w:tcPr>
          <w:p w14:paraId="6E853D2E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Troškovi podrške</w:t>
            </w:r>
          </w:p>
        </w:tc>
      </w:tr>
      <w:tr w:rsidR="00C778F6" w:rsidRPr="001246D7" w14:paraId="1110DAE8" w14:textId="77777777" w:rsidTr="00BA56D8">
        <w:tc>
          <w:tcPr>
            <w:tcW w:w="802" w:type="dxa"/>
          </w:tcPr>
          <w:p w14:paraId="0A2A3B50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2.1</w:t>
            </w:r>
          </w:p>
        </w:tc>
        <w:tc>
          <w:tcPr>
            <w:tcW w:w="4996" w:type="dxa"/>
          </w:tcPr>
          <w:p w14:paraId="11322E27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Režije</w:t>
            </w:r>
          </w:p>
        </w:tc>
        <w:tc>
          <w:tcPr>
            <w:tcW w:w="3978" w:type="dxa"/>
          </w:tcPr>
          <w:p w14:paraId="4D214996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2ED89AD8" w14:textId="77777777" w:rsidTr="00BA56D8">
        <w:tc>
          <w:tcPr>
            <w:tcW w:w="802" w:type="dxa"/>
          </w:tcPr>
          <w:p w14:paraId="4EAAC0D6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2.2</w:t>
            </w:r>
          </w:p>
        </w:tc>
        <w:tc>
          <w:tcPr>
            <w:tcW w:w="4996" w:type="dxa"/>
          </w:tcPr>
          <w:p w14:paraId="07B4A152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Komunikacije</w:t>
            </w:r>
          </w:p>
        </w:tc>
        <w:tc>
          <w:tcPr>
            <w:tcW w:w="3978" w:type="dxa"/>
          </w:tcPr>
          <w:p w14:paraId="379D7685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3A2F04A3" w14:textId="77777777" w:rsidTr="00BA56D8">
        <w:tc>
          <w:tcPr>
            <w:tcW w:w="802" w:type="dxa"/>
          </w:tcPr>
          <w:p w14:paraId="46B911BB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2.3</w:t>
            </w:r>
          </w:p>
        </w:tc>
        <w:tc>
          <w:tcPr>
            <w:tcW w:w="4996" w:type="dxa"/>
          </w:tcPr>
          <w:p w14:paraId="44EA14CA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Uredski materijal</w:t>
            </w:r>
          </w:p>
        </w:tc>
        <w:tc>
          <w:tcPr>
            <w:tcW w:w="3978" w:type="dxa"/>
          </w:tcPr>
          <w:p w14:paraId="632C6BC3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6D99781B" w14:textId="77777777" w:rsidTr="00BA56D8">
        <w:tc>
          <w:tcPr>
            <w:tcW w:w="802" w:type="dxa"/>
          </w:tcPr>
          <w:p w14:paraId="38D1B12A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2.4</w:t>
            </w:r>
          </w:p>
        </w:tc>
        <w:tc>
          <w:tcPr>
            <w:tcW w:w="4996" w:type="dxa"/>
          </w:tcPr>
          <w:p w14:paraId="5F866AD4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Bankarski troškovi</w:t>
            </w:r>
          </w:p>
        </w:tc>
        <w:tc>
          <w:tcPr>
            <w:tcW w:w="3978" w:type="dxa"/>
          </w:tcPr>
          <w:p w14:paraId="42BD274C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3B0F1799" w14:textId="77777777" w:rsidTr="00BA56D8">
        <w:tc>
          <w:tcPr>
            <w:tcW w:w="802" w:type="dxa"/>
          </w:tcPr>
          <w:p w14:paraId="33A19A6C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2.5</w:t>
            </w:r>
          </w:p>
        </w:tc>
        <w:tc>
          <w:tcPr>
            <w:tcW w:w="4996" w:type="dxa"/>
          </w:tcPr>
          <w:p w14:paraId="59ADE964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Unajmljivanje prostora</w:t>
            </w:r>
          </w:p>
        </w:tc>
        <w:tc>
          <w:tcPr>
            <w:tcW w:w="3978" w:type="dxa"/>
          </w:tcPr>
          <w:p w14:paraId="7FDF7817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6ADA28ED" w14:textId="77777777" w:rsidTr="00BA56D8">
        <w:tc>
          <w:tcPr>
            <w:tcW w:w="802" w:type="dxa"/>
          </w:tcPr>
          <w:p w14:paraId="4D090B31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2.6. </w:t>
            </w:r>
          </w:p>
        </w:tc>
        <w:tc>
          <w:tcPr>
            <w:tcW w:w="4996" w:type="dxa"/>
          </w:tcPr>
          <w:p w14:paraId="6EFF42FF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Troškovi nezavisne revizije </w:t>
            </w:r>
          </w:p>
        </w:tc>
        <w:tc>
          <w:tcPr>
            <w:tcW w:w="3978" w:type="dxa"/>
          </w:tcPr>
          <w:p w14:paraId="51BA1590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7D819966" w14:textId="77777777" w:rsidTr="00BA56D8">
        <w:tc>
          <w:tcPr>
            <w:tcW w:w="802" w:type="dxa"/>
          </w:tcPr>
          <w:p w14:paraId="4E60F05A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6" w:type="dxa"/>
          </w:tcPr>
          <w:p w14:paraId="77F18808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78" w:type="dxa"/>
          </w:tcPr>
          <w:p w14:paraId="07FC84DC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3855E11B" w14:textId="77777777" w:rsidTr="00BA56D8">
        <w:tc>
          <w:tcPr>
            <w:tcW w:w="802" w:type="dxa"/>
          </w:tcPr>
          <w:p w14:paraId="6FE6E812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996" w:type="dxa"/>
          </w:tcPr>
          <w:p w14:paraId="0861EADC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78" w:type="dxa"/>
          </w:tcPr>
          <w:p w14:paraId="2F7BB830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514A0E1B" w14:textId="77777777" w:rsidTr="00BA56D8">
        <w:tc>
          <w:tcPr>
            <w:tcW w:w="5798" w:type="dxa"/>
            <w:gridSpan w:val="2"/>
          </w:tcPr>
          <w:p w14:paraId="51A99037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978" w:type="dxa"/>
          </w:tcPr>
          <w:p w14:paraId="710E6BCA" w14:textId="77777777" w:rsidR="00C778F6" w:rsidRPr="001246D7" w:rsidRDefault="00C778F6" w:rsidP="00C778F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10C070A" w14:textId="77777777" w:rsidR="00C778F6" w:rsidRPr="001246D7" w:rsidRDefault="00C778F6" w:rsidP="00C778F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42"/>
        <w:gridCol w:w="2249"/>
        <w:gridCol w:w="804"/>
        <w:gridCol w:w="804"/>
        <w:gridCol w:w="804"/>
        <w:gridCol w:w="804"/>
        <w:gridCol w:w="255"/>
        <w:gridCol w:w="1606"/>
        <w:gridCol w:w="1170"/>
        <w:gridCol w:w="943"/>
      </w:tblGrid>
      <w:tr w:rsidR="00C778F6" w:rsidRPr="001246D7" w14:paraId="7477D02A" w14:textId="77777777" w:rsidTr="00BA56D8">
        <w:trPr>
          <w:trHeight w:val="199"/>
        </w:trPr>
        <w:tc>
          <w:tcPr>
            <w:tcW w:w="2591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14:paraId="6576CD51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PREGLED BUDŽETA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19AF8F98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7F2474A9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349C6B4F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6FCD8F89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3C0872CE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14:paraId="2B292260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14:paraId="64189909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943" w:type="dxa"/>
            <w:tcBorders>
              <w:top w:val="single" w:sz="2" w:space="0" w:color="000000"/>
              <w:bottom w:val="single" w:sz="12" w:space="0" w:color="auto"/>
            </w:tcBorders>
          </w:tcPr>
          <w:p w14:paraId="1EB3D825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6E357072" w14:textId="77777777" w:rsidTr="00BA56D8">
        <w:trPr>
          <w:trHeight w:val="190"/>
        </w:trPr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3379DB76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64E50F9D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4294DA65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638B1ECB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6B29443C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292BA09E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09BD99C1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71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49C0381C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T</w:t>
            </w: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ražena</w:t>
            </w:r>
            <w:r w:rsidRPr="00124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sredstva od Ministarstva</w:t>
            </w:r>
          </w:p>
        </w:tc>
      </w:tr>
      <w:tr w:rsidR="00C778F6" w:rsidRPr="001246D7" w14:paraId="7C460EDE" w14:textId="77777777" w:rsidTr="00BA56D8">
        <w:trPr>
          <w:trHeight w:val="190"/>
        </w:trPr>
        <w:tc>
          <w:tcPr>
            <w:tcW w:w="3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1327C34C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777BF414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694F8951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2B53D18D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499AE1FE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55DCA9F5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0D71104C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458AE37D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C778F6" w:rsidRPr="001246D7" w14:paraId="094F4FD2" w14:textId="77777777" w:rsidTr="00BA56D8">
        <w:trPr>
          <w:trHeight w:val="190"/>
        </w:trPr>
        <w:tc>
          <w:tcPr>
            <w:tcW w:w="606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B56066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Programski troškovi</w:t>
            </w:r>
          </w:p>
        </w:tc>
        <w:tc>
          <w:tcPr>
            <w:tcW w:w="37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73FE560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70555745" w14:textId="77777777" w:rsidTr="00BA56D8">
        <w:trPr>
          <w:trHeight w:val="199"/>
        </w:trPr>
        <w:tc>
          <w:tcPr>
            <w:tcW w:w="606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B5EAC1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lastRenderedPageBreak/>
              <w:t>Troškovi podrške programu/administrativni troškovi</w:t>
            </w:r>
          </w:p>
        </w:tc>
        <w:tc>
          <w:tcPr>
            <w:tcW w:w="37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7FBC22F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C778F6" w:rsidRPr="001246D7" w14:paraId="1C74F17E" w14:textId="77777777" w:rsidTr="00BA56D8">
        <w:trPr>
          <w:trHeight w:val="199"/>
        </w:trPr>
        <w:tc>
          <w:tcPr>
            <w:tcW w:w="60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14:paraId="1501D5E0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1246D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UKUPNO</w:t>
            </w:r>
          </w:p>
        </w:tc>
        <w:tc>
          <w:tcPr>
            <w:tcW w:w="371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276A3C2" w14:textId="77777777" w:rsidR="00C778F6" w:rsidRPr="001246D7" w:rsidRDefault="00C778F6" w:rsidP="00C7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D61221A" w14:textId="77777777" w:rsidR="00C778F6" w:rsidRPr="001246D7" w:rsidRDefault="00C778F6" w:rsidP="00C778F6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246D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</w:t>
      </w:r>
    </w:p>
    <w:p w14:paraId="22661A30" w14:textId="77777777" w:rsidR="00C778F6" w:rsidRPr="001246D7" w:rsidRDefault="00C778F6" w:rsidP="00C778F6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246D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______________                  M.P.                 __________________________</w:t>
      </w:r>
    </w:p>
    <w:p w14:paraId="420755A4" w14:textId="77777777" w:rsidR="00C778F6" w:rsidRPr="001246D7" w:rsidRDefault="00C778F6" w:rsidP="00C778F6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246D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Mjesto i datum                                                Potpis podnosioca zahtjeva</w:t>
      </w:r>
    </w:p>
    <w:p w14:paraId="2E6D42E1" w14:textId="77777777" w:rsidR="00C778F6" w:rsidRPr="001246D7" w:rsidRDefault="00C778F6" w:rsidP="00C7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bookmarkEnd w:id="0"/>
    <w:bookmarkEnd w:id="1"/>
    <w:bookmarkEnd w:id="2"/>
    <w:p w14:paraId="361CAD1E" w14:textId="77777777" w:rsidR="009B136B" w:rsidRPr="001246D7" w:rsidRDefault="009B136B">
      <w:pPr>
        <w:rPr>
          <w:rFonts w:ascii="Times New Roman" w:hAnsi="Times New Roman" w:cs="Times New Roman"/>
          <w:sz w:val="24"/>
          <w:szCs w:val="24"/>
        </w:rPr>
      </w:pPr>
    </w:p>
    <w:sectPr w:rsidR="009B136B" w:rsidRPr="001246D7" w:rsidSect="00B609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F6"/>
    <w:rsid w:val="001246D7"/>
    <w:rsid w:val="001A6906"/>
    <w:rsid w:val="00585246"/>
    <w:rsid w:val="009B136B"/>
    <w:rsid w:val="00C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91EC"/>
  <w15:chartTrackingRefBased/>
  <w15:docId w15:val="{5EC96F54-79D2-44C4-8AD2-8BFDB59A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Chantall Vasilj</dc:creator>
  <cp:keywords/>
  <dc:description/>
  <cp:lastModifiedBy>Lauren Chantall Vasilj</cp:lastModifiedBy>
  <cp:revision>3</cp:revision>
  <dcterms:created xsi:type="dcterms:W3CDTF">2022-08-22T09:09:00Z</dcterms:created>
  <dcterms:modified xsi:type="dcterms:W3CDTF">2022-08-22T09:19:00Z</dcterms:modified>
</cp:coreProperties>
</file>