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7CF" w:rsidRDefault="00EA37CF" w:rsidP="00EA37CF">
      <w:pPr>
        <w:keepNext/>
        <w:jc w:val="center"/>
        <w:outlineLvl w:val="1"/>
        <w:rPr>
          <w:rFonts w:ascii="Verdana" w:eastAsia="Times New Roman" w:hAnsi="Verdana"/>
          <w:b/>
          <w:bCs/>
          <w:sz w:val="20"/>
          <w:szCs w:val="20"/>
          <w:lang w:val="hr-HR"/>
        </w:rPr>
      </w:pPr>
    </w:p>
    <w:p w:rsidR="00EA37CF" w:rsidRDefault="00EA37CF" w:rsidP="00EA37CF">
      <w:pPr>
        <w:keepNext/>
        <w:jc w:val="center"/>
        <w:outlineLvl w:val="1"/>
        <w:rPr>
          <w:rFonts w:ascii="Verdana" w:eastAsia="Times New Roman" w:hAnsi="Verdana"/>
          <w:b/>
          <w:bCs/>
          <w:sz w:val="20"/>
          <w:szCs w:val="20"/>
          <w:lang w:val="hr-HR"/>
        </w:rPr>
      </w:pPr>
    </w:p>
    <w:p w:rsidR="00EA37CF" w:rsidRPr="00622DD1" w:rsidRDefault="00EA37CF" w:rsidP="00EA37CF">
      <w:pPr>
        <w:keepNext/>
        <w:ind w:left="288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    </w:t>
      </w:r>
      <w:r w:rsidRPr="00622DD1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APLIKACIONI OBRAZAC</w:t>
      </w:r>
    </w:p>
    <w:p w:rsidR="00EA37CF" w:rsidRPr="00622DD1" w:rsidRDefault="00EA37CF" w:rsidP="00EA37C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622DD1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OPĆI PODACI</w:t>
      </w:r>
    </w:p>
    <w:p w:rsidR="00EA37CF" w:rsidRPr="00622DD1" w:rsidRDefault="00EA37CF" w:rsidP="00EA37C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622DD1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(PRILOG 1)</w:t>
      </w:r>
    </w:p>
    <w:p w:rsidR="00EA37CF" w:rsidRPr="00622DD1" w:rsidRDefault="00EA37CF" w:rsidP="00EA37C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:rsidR="00EA37CF" w:rsidRPr="00622DD1" w:rsidRDefault="00EA37CF" w:rsidP="00EA37CF">
      <w:pPr>
        <w:rPr>
          <w:rFonts w:ascii="Times New Roman" w:eastAsia="Times New Roman" w:hAnsi="Times New Roman" w:cs="Times New Roman"/>
          <w:i/>
          <w:iCs/>
          <w:sz w:val="24"/>
          <w:szCs w:val="24"/>
          <w:lang w:val="pl-PL"/>
        </w:rPr>
      </w:pPr>
      <w:r w:rsidRPr="00622DD1">
        <w:rPr>
          <w:rFonts w:ascii="Times New Roman" w:eastAsia="Times New Roman" w:hAnsi="Times New Roman" w:cs="Times New Roman"/>
          <w:sz w:val="24"/>
          <w:szCs w:val="24"/>
          <w:lang w:val="hr-HR"/>
        </w:rPr>
        <w:t>Aplikacioni obrazac popunite na računaru,  u suprotnom  će se smatrati neurednim i neće se uzeti u razmatranje</w:t>
      </w: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/>
      </w:tblPr>
      <w:tblGrid>
        <w:gridCol w:w="3348"/>
        <w:gridCol w:w="5508"/>
      </w:tblGrid>
      <w:tr w:rsidR="00EA37CF" w:rsidRPr="00622DD1" w:rsidTr="00515AA7">
        <w:tc>
          <w:tcPr>
            <w:tcW w:w="3348" w:type="dxa"/>
            <w:shd w:val="clear" w:color="auto" w:fill="D9D9D9"/>
          </w:tcPr>
          <w:p w:rsidR="00EA37CF" w:rsidRPr="00622DD1" w:rsidRDefault="00EA37CF" w:rsidP="00515AA7">
            <w:pPr>
              <w:tabs>
                <w:tab w:val="num" w:pos="360"/>
              </w:tabs>
              <w:spacing w:after="1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22D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MINISTARSTVO CIVILNIH POSLOVA BIH </w:t>
            </w:r>
          </w:p>
        </w:tc>
        <w:tc>
          <w:tcPr>
            <w:tcW w:w="5508" w:type="dxa"/>
          </w:tcPr>
          <w:p w:rsidR="00EA37CF" w:rsidRPr="00622DD1" w:rsidRDefault="00EA37CF" w:rsidP="00EA37CF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622D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>Javni konkurs za dodjelu sredstava iz tekućeg granta „Međunarodna kulturna saradnja“ za 2020. godinu</w:t>
            </w:r>
          </w:p>
        </w:tc>
      </w:tr>
    </w:tbl>
    <w:p w:rsidR="00EA37CF" w:rsidRPr="00622DD1" w:rsidRDefault="00EA37CF" w:rsidP="00EA37CF">
      <w:pPr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tbl>
      <w:tblPr>
        <w:tblW w:w="0" w:type="auto"/>
        <w:tblInd w:w="-34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/>
      </w:tblPr>
      <w:tblGrid>
        <w:gridCol w:w="3382"/>
        <w:gridCol w:w="5508"/>
      </w:tblGrid>
      <w:tr w:rsidR="00EA37CF" w:rsidRPr="00622DD1" w:rsidTr="00515AA7">
        <w:tc>
          <w:tcPr>
            <w:tcW w:w="3382" w:type="dxa"/>
            <w:shd w:val="clear" w:color="auto" w:fill="D9D9D9"/>
          </w:tcPr>
          <w:p w:rsidR="00EA37CF" w:rsidRPr="00622DD1" w:rsidRDefault="00EA37CF" w:rsidP="00515AA7">
            <w:pPr>
              <w:tabs>
                <w:tab w:val="num" w:pos="360"/>
              </w:tabs>
              <w:spacing w:after="120"/>
              <w:ind w:hanging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</w:pPr>
            <w:r w:rsidRPr="00622D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Po</w:t>
            </w:r>
            <w:r w:rsidRPr="00622D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</w:t>
            </w:r>
            <w:r w:rsidRPr="00622D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  <w:t>odnosi</w:t>
            </w:r>
            <w:r w:rsidRPr="00622D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lac</w:t>
            </w:r>
            <w:r w:rsidRPr="00622D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 xml:space="preserve"> zahtjeva</w:t>
            </w:r>
          </w:p>
          <w:p w:rsidR="00EA37CF" w:rsidRPr="00622DD1" w:rsidRDefault="00EA37CF" w:rsidP="00515AA7">
            <w:pPr>
              <w:tabs>
                <w:tab w:val="num" w:pos="360"/>
              </w:tabs>
              <w:spacing w:after="120"/>
              <w:ind w:hanging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</w:pPr>
            <w:r w:rsidRPr="00622D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(N</w:t>
            </w:r>
            <w:r w:rsidRPr="00622D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  <w:t xml:space="preserve"> (</w:t>
            </w:r>
            <w:r w:rsidRPr="00622DD1"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>N</w:t>
            </w:r>
            <w:r w:rsidRPr="00622D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avesti puni naziv u skladu s rješenjem o registraciji)</w:t>
            </w:r>
          </w:p>
        </w:tc>
        <w:tc>
          <w:tcPr>
            <w:tcW w:w="5508" w:type="dxa"/>
          </w:tcPr>
          <w:p w:rsidR="00EA37CF" w:rsidRPr="00622DD1" w:rsidRDefault="00EA37CF" w:rsidP="00515AA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:rsidR="00EA37CF" w:rsidRPr="00622DD1" w:rsidRDefault="00EA37CF" w:rsidP="00EA37CF">
      <w:pPr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/>
      </w:tblPr>
      <w:tblGrid>
        <w:gridCol w:w="3348"/>
        <w:gridCol w:w="5508"/>
      </w:tblGrid>
      <w:tr w:rsidR="00EA37CF" w:rsidRPr="00622DD1" w:rsidTr="00515AA7">
        <w:tc>
          <w:tcPr>
            <w:tcW w:w="3348" w:type="dxa"/>
            <w:shd w:val="clear" w:color="auto" w:fill="D9D9D9"/>
          </w:tcPr>
          <w:p w:rsidR="00EA37CF" w:rsidRPr="00622DD1" w:rsidRDefault="00EA37CF" w:rsidP="00515AA7">
            <w:pPr>
              <w:tabs>
                <w:tab w:val="num" w:pos="360"/>
              </w:tabs>
              <w:spacing w:after="120"/>
              <w:ind w:hanging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</w:pPr>
            <w:r w:rsidRPr="00622D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Pa</w:t>
            </w:r>
            <w:r w:rsidRPr="00622D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  <w:t>Pa</w:t>
            </w:r>
            <w:r w:rsidRPr="00622D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rtnerske organizacije</w:t>
            </w:r>
          </w:p>
        </w:tc>
        <w:tc>
          <w:tcPr>
            <w:tcW w:w="5508" w:type="dxa"/>
          </w:tcPr>
          <w:p w:rsidR="00EA37CF" w:rsidRPr="00622DD1" w:rsidRDefault="00EA37CF" w:rsidP="00515AA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:rsidR="00EA37CF" w:rsidRPr="00622DD1" w:rsidRDefault="00EA37CF" w:rsidP="00EA37CF">
      <w:pPr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/>
      </w:tblPr>
      <w:tblGrid>
        <w:gridCol w:w="3348"/>
        <w:gridCol w:w="5508"/>
      </w:tblGrid>
      <w:tr w:rsidR="00EA37CF" w:rsidRPr="00622DD1" w:rsidTr="00515AA7">
        <w:tc>
          <w:tcPr>
            <w:tcW w:w="3348" w:type="dxa"/>
            <w:shd w:val="clear" w:color="auto" w:fill="D9D9D9"/>
          </w:tcPr>
          <w:p w:rsidR="00EA37CF" w:rsidRPr="00622DD1" w:rsidRDefault="00EA37CF" w:rsidP="00515AA7">
            <w:pPr>
              <w:tabs>
                <w:tab w:val="num" w:pos="360"/>
              </w:tabs>
              <w:spacing w:after="120"/>
              <w:ind w:hanging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</w:pPr>
            <w:r w:rsidRPr="00622D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Na</w:t>
            </w:r>
            <w:r w:rsidRPr="00622D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</w:t>
            </w:r>
            <w:r w:rsidRPr="00622D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  <w:t>a</w:t>
            </w:r>
            <w:r w:rsidRPr="00622D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ziv projekta</w:t>
            </w:r>
          </w:p>
        </w:tc>
        <w:tc>
          <w:tcPr>
            <w:tcW w:w="5508" w:type="dxa"/>
          </w:tcPr>
          <w:p w:rsidR="00EA37CF" w:rsidRPr="00622DD1" w:rsidRDefault="00EA37CF" w:rsidP="00515AA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:rsidR="00EA37CF" w:rsidRPr="00622DD1" w:rsidRDefault="00EA37CF" w:rsidP="00EA37CF">
      <w:pPr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/>
      </w:tblPr>
      <w:tblGrid>
        <w:gridCol w:w="3348"/>
        <w:gridCol w:w="5508"/>
      </w:tblGrid>
      <w:tr w:rsidR="00EA37CF" w:rsidRPr="00622DD1" w:rsidTr="00515AA7">
        <w:tc>
          <w:tcPr>
            <w:tcW w:w="3348" w:type="dxa"/>
            <w:shd w:val="clear" w:color="auto" w:fill="D9D9D9"/>
          </w:tcPr>
          <w:p w:rsidR="00EA37CF" w:rsidRPr="00622DD1" w:rsidRDefault="00EA37CF" w:rsidP="00515AA7">
            <w:pPr>
              <w:tabs>
                <w:tab w:val="num" w:pos="360"/>
              </w:tabs>
              <w:spacing w:after="120"/>
              <w:ind w:hanging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</w:pPr>
            <w:r w:rsidRPr="00622D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P</w:t>
            </w:r>
            <w:r w:rsidRPr="00622D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  <w:t xml:space="preserve">   Pr</w:t>
            </w:r>
            <w:r w:rsidRPr="00622D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ojektne lokacije</w:t>
            </w:r>
          </w:p>
        </w:tc>
        <w:tc>
          <w:tcPr>
            <w:tcW w:w="5508" w:type="dxa"/>
          </w:tcPr>
          <w:p w:rsidR="00EA37CF" w:rsidRPr="00622DD1" w:rsidRDefault="00EA37CF" w:rsidP="00515AA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:rsidR="00EA37CF" w:rsidRPr="00622DD1" w:rsidRDefault="00EA37CF" w:rsidP="00EA37CF">
      <w:pPr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/>
      </w:tblPr>
      <w:tblGrid>
        <w:gridCol w:w="3348"/>
        <w:gridCol w:w="5508"/>
      </w:tblGrid>
      <w:tr w:rsidR="00EA37CF" w:rsidRPr="00622DD1" w:rsidTr="00515AA7">
        <w:tc>
          <w:tcPr>
            <w:tcW w:w="3348" w:type="dxa"/>
            <w:shd w:val="clear" w:color="auto" w:fill="D9D9D9"/>
          </w:tcPr>
          <w:p w:rsidR="00EA37CF" w:rsidRPr="00622DD1" w:rsidRDefault="00EA37CF" w:rsidP="00515AA7">
            <w:pPr>
              <w:tabs>
                <w:tab w:val="num" w:pos="360"/>
              </w:tabs>
              <w:spacing w:after="120"/>
              <w:ind w:hanging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</w:pPr>
            <w:r w:rsidRPr="00622D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Uk</w:t>
            </w:r>
            <w:r w:rsidRPr="00622D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  <w:t xml:space="preserve"> Uk</w:t>
            </w:r>
            <w:r w:rsidRPr="00622D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upni budžet projekta</w:t>
            </w:r>
          </w:p>
        </w:tc>
        <w:tc>
          <w:tcPr>
            <w:tcW w:w="5508" w:type="dxa"/>
          </w:tcPr>
          <w:p w:rsidR="00EA37CF" w:rsidRPr="00622DD1" w:rsidRDefault="00EA37CF" w:rsidP="00515AA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:rsidR="00EA37CF" w:rsidRPr="00622DD1" w:rsidRDefault="00EA37CF" w:rsidP="00EA37CF">
      <w:pPr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/>
      </w:tblPr>
      <w:tblGrid>
        <w:gridCol w:w="3348"/>
        <w:gridCol w:w="5508"/>
      </w:tblGrid>
      <w:tr w:rsidR="00EA37CF" w:rsidRPr="00622DD1" w:rsidTr="00515AA7">
        <w:tc>
          <w:tcPr>
            <w:tcW w:w="3348" w:type="dxa"/>
            <w:shd w:val="clear" w:color="auto" w:fill="D9D9D9"/>
          </w:tcPr>
          <w:p w:rsidR="00EA37CF" w:rsidRPr="00622DD1" w:rsidRDefault="00EA37CF" w:rsidP="00515AA7">
            <w:pPr>
              <w:tabs>
                <w:tab w:val="num" w:pos="360"/>
              </w:tabs>
              <w:spacing w:after="1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</w:pPr>
            <w:r w:rsidRPr="00622D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Traženi iznos sredstava od Ministarstva</w:t>
            </w:r>
          </w:p>
        </w:tc>
        <w:tc>
          <w:tcPr>
            <w:tcW w:w="5508" w:type="dxa"/>
          </w:tcPr>
          <w:p w:rsidR="00EA37CF" w:rsidRPr="00622DD1" w:rsidRDefault="00EA37CF" w:rsidP="00515AA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:rsidR="00EA37CF" w:rsidRPr="00622DD1" w:rsidRDefault="00EA37CF" w:rsidP="00EA37CF">
      <w:pPr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/>
      </w:tblPr>
      <w:tblGrid>
        <w:gridCol w:w="3348"/>
        <w:gridCol w:w="5508"/>
      </w:tblGrid>
      <w:tr w:rsidR="00EA37CF" w:rsidRPr="00622DD1" w:rsidTr="00515AA7">
        <w:tc>
          <w:tcPr>
            <w:tcW w:w="3348" w:type="dxa"/>
            <w:shd w:val="clear" w:color="auto" w:fill="D9D9D9"/>
          </w:tcPr>
          <w:p w:rsidR="00EA37CF" w:rsidRPr="00622DD1" w:rsidRDefault="00EA37CF" w:rsidP="00515AA7">
            <w:pPr>
              <w:tabs>
                <w:tab w:val="num" w:pos="360"/>
              </w:tabs>
              <w:spacing w:after="1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</w:pPr>
            <w:r w:rsidRPr="00622D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lastRenderedPageBreak/>
              <w:t>Osiguran iznos sredstava, navedite donatora i iznos osiguranih sredstava</w:t>
            </w:r>
          </w:p>
        </w:tc>
        <w:tc>
          <w:tcPr>
            <w:tcW w:w="5508" w:type="dxa"/>
          </w:tcPr>
          <w:p w:rsidR="00EA37CF" w:rsidRPr="00622DD1" w:rsidRDefault="00EA37CF" w:rsidP="00515AA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:rsidR="00EA37CF" w:rsidRPr="00622DD1" w:rsidRDefault="00EA37CF" w:rsidP="00EA37C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/>
      </w:tblPr>
      <w:tblGrid>
        <w:gridCol w:w="3348"/>
        <w:gridCol w:w="5508"/>
      </w:tblGrid>
      <w:tr w:rsidR="00EA37CF" w:rsidRPr="00622DD1" w:rsidTr="00515AA7">
        <w:tc>
          <w:tcPr>
            <w:tcW w:w="3348" w:type="dxa"/>
            <w:shd w:val="clear" w:color="auto" w:fill="D9D9D9"/>
          </w:tcPr>
          <w:p w:rsidR="00EA37CF" w:rsidRPr="00622DD1" w:rsidRDefault="00EA37CF" w:rsidP="00515AA7">
            <w:pPr>
              <w:tabs>
                <w:tab w:val="num" w:pos="360"/>
              </w:tabs>
              <w:spacing w:after="120"/>
              <w:ind w:hanging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</w:pPr>
            <w:r w:rsidRPr="00622D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Iz</w:t>
            </w:r>
            <w:r w:rsidRPr="00622D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  <w:t xml:space="preserve">  Iz</w:t>
            </w:r>
            <w:r w:rsidRPr="00622D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nos vlastitih sredstava</w:t>
            </w:r>
          </w:p>
        </w:tc>
        <w:tc>
          <w:tcPr>
            <w:tcW w:w="5508" w:type="dxa"/>
          </w:tcPr>
          <w:p w:rsidR="00EA37CF" w:rsidRPr="00622DD1" w:rsidRDefault="00EA37CF" w:rsidP="00515AA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:rsidR="00EA37CF" w:rsidRPr="00622DD1" w:rsidRDefault="00EA37CF" w:rsidP="00EA37C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/>
      </w:tblPr>
      <w:tblGrid>
        <w:gridCol w:w="3348"/>
        <w:gridCol w:w="5508"/>
      </w:tblGrid>
      <w:tr w:rsidR="00EA37CF" w:rsidRPr="00622DD1" w:rsidTr="00515AA7">
        <w:tc>
          <w:tcPr>
            <w:tcW w:w="3348" w:type="dxa"/>
            <w:shd w:val="clear" w:color="auto" w:fill="D9D9D9"/>
          </w:tcPr>
          <w:p w:rsidR="00EA37CF" w:rsidRPr="00622DD1" w:rsidRDefault="00EA37CF" w:rsidP="00515AA7">
            <w:pPr>
              <w:tabs>
                <w:tab w:val="num" w:pos="360"/>
              </w:tabs>
              <w:spacing w:after="120"/>
              <w:ind w:hanging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</w:pPr>
            <w:r w:rsidRPr="00622D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Tr</w:t>
            </w:r>
            <w:r w:rsidRPr="00622D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  <w:t xml:space="preserve">  Tr</w:t>
            </w:r>
            <w:r w:rsidRPr="00622D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ajanje projekta</w:t>
            </w:r>
          </w:p>
        </w:tc>
        <w:tc>
          <w:tcPr>
            <w:tcW w:w="5508" w:type="dxa"/>
          </w:tcPr>
          <w:p w:rsidR="00EA37CF" w:rsidRPr="00622DD1" w:rsidRDefault="00EA37CF" w:rsidP="00515AA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622D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 xml:space="preserve">od </w:t>
            </w:r>
            <w:r w:rsidRPr="00622DD1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hr-HR"/>
              </w:rPr>
              <w:t>dd</w:t>
            </w:r>
            <w:r w:rsidRPr="00622D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>/</w:t>
            </w:r>
            <w:r w:rsidRPr="00622DD1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hr-HR"/>
              </w:rPr>
              <w:t>mm</w:t>
            </w:r>
            <w:r w:rsidRPr="00622D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>/</w:t>
            </w:r>
            <w:r w:rsidRPr="00622DD1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hr-HR"/>
              </w:rPr>
              <w:t>gggg</w:t>
            </w:r>
            <w:r w:rsidRPr="00622D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 xml:space="preserve"> do </w:t>
            </w:r>
            <w:r w:rsidRPr="00622DD1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hr-HR"/>
              </w:rPr>
              <w:t>dd</w:t>
            </w:r>
            <w:r w:rsidRPr="00622D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>/</w:t>
            </w:r>
            <w:r w:rsidRPr="00622DD1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hr-HR"/>
              </w:rPr>
              <w:t>mm</w:t>
            </w:r>
            <w:r w:rsidRPr="00622D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>/</w:t>
            </w:r>
            <w:r w:rsidRPr="00622DD1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hr-HR"/>
              </w:rPr>
              <w:t>gggg</w:t>
            </w:r>
          </w:p>
        </w:tc>
      </w:tr>
    </w:tbl>
    <w:p w:rsidR="00EA37CF" w:rsidRPr="00622DD1" w:rsidRDefault="00EA37CF" w:rsidP="00EA37CF">
      <w:pPr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/>
      </w:tblPr>
      <w:tblGrid>
        <w:gridCol w:w="3348"/>
        <w:gridCol w:w="5508"/>
      </w:tblGrid>
      <w:tr w:rsidR="00EA37CF" w:rsidRPr="00622DD1" w:rsidTr="00515AA7">
        <w:tc>
          <w:tcPr>
            <w:tcW w:w="3348" w:type="dxa"/>
            <w:shd w:val="clear" w:color="auto" w:fill="D9D9D9"/>
          </w:tcPr>
          <w:p w:rsidR="00EA37CF" w:rsidRPr="00622DD1" w:rsidRDefault="00EA37CF" w:rsidP="00515AA7">
            <w:pPr>
              <w:tabs>
                <w:tab w:val="num" w:pos="360"/>
              </w:tabs>
              <w:spacing w:after="120"/>
              <w:ind w:hanging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</w:pPr>
            <w:r w:rsidRPr="00622D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A</w:t>
            </w:r>
            <w:r w:rsidRPr="00622D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  <w:t xml:space="preserve">    A</w:t>
            </w:r>
            <w:r w:rsidRPr="00622D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dresa podnosioca zahtjeva</w:t>
            </w:r>
          </w:p>
        </w:tc>
        <w:tc>
          <w:tcPr>
            <w:tcW w:w="5508" w:type="dxa"/>
          </w:tcPr>
          <w:p w:rsidR="00EA37CF" w:rsidRPr="00622DD1" w:rsidRDefault="00EA37CF" w:rsidP="00515AA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:rsidR="00EA37CF" w:rsidRPr="00622DD1" w:rsidRDefault="00EA37CF" w:rsidP="00EA37CF">
      <w:pPr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/>
      </w:tblPr>
      <w:tblGrid>
        <w:gridCol w:w="3348"/>
        <w:gridCol w:w="5508"/>
      </w:tblGrid>
      <w:tr w:rsidR="00EA37CF" w:rsidRPr="00622DD1" w:rsidTr="00515AA7">
        <w:tc>
          <w:tcPr>
            <w:tcW w:w="3348" w:type="dxa"/>
            <w:shd w:val="clear" w:color="auto" w:fill="D9D9D9"/>
          </w:tcPr>
          <w:p w:rsidR="00EA37CF" w:rsidRPr="00622DD1" w:rsidRDefault="00EA37CF" w:rsidP="00515AA7">
            <w:pPr>
              <w:tabs>
                <w:tab w:val="num" w:pos="360"/>
              </w:tabs>
              <w:spacing w:after="120"/>
              <w:ind w:hanging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</w:pPr>
            <w:r w:rsidRPr="00622D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Br</w:t>
            </w:r>
            <w:r w:rsidRPr="00622D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  <w:t xml:space="preserve">  Br</w:t>
            </w:r>
            <w:r w:rsidRPr="00622D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oj telefona</w:t>
            </w:r>
          </w:p>
        </w:tc>
        <w:tc>
          <w:tcPr>
            <w:tcW w:w="5508" w:type="dxa"/>
          </w:tcPr>
          <w:p w:rsidR="00EA37CF" w:rsidRPr="00622DD1" w:rsidRDefault="00EA37CF" w:rsidP="00515AA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:rsidR="00EA37CF" w:rsidRPr="00622DD1" w:rsidRDefault="00EA37CF" w:rsidP="00EA37CF">
      <w:pPr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/>
      </w:tblPr>
      <w:tblGrid>
        <w:gridCol w:w="3348"/>
        <w:gridCol w:w="5508"/>
      </w:tblGrid>
      <w:tr w:rsidR="00EA37CF" w:rsidRPr="00622DD1" w:rsidTr="00515AA7">
        <w:tc>
          <w:tcPr>
            <w:tcW w:w="3348" w:type="dxa"/>
            <w:shd w:val="clear" w:color="auto" w:fill="D9D9D9"/>
          </w:tcPr>
          <w:p w:rsidR="00EA37CF" w:rsidRPr="00622DD1" w:rsidRDefault="00EA37CF" w:rsidP="00515AA7">
            <w:pPr>
              <w:tabs>
                <w:tab w:val="num" w:pos="360"/>
              </w:tabs>
              <w:spacing w:after="120"/>
              <w:ind w:hanging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</w:pPr>
            <w:r w:rsidRPr="00622D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Br</w:t>
            </w:r>
            <w:r w:rsidRPr="00622D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</w:t>
            </w:r>
            <w:r w:rsidRPr="00622D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  <w:t>r</w:t>
            </w:r>
            <w:r w:rsidRPr="00622D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oj faksa</w:t>
            </w:r>
          </w:p>
        </w:tc>
        <w:tc>
          <w:tcPr>
            <w:tcW w:w="5508" w:type="dxa"/>
          </w:tcPr>
          <w:p w:rsidR="00EA37CF" w:rsidRPr="00622DD1" w:rsidRDefault="00EA37CF" w:rsidP="00515AA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:rsidR="00EA37CF" w:rsidRPr="00622DD1" w:rsidRDefault="00EA37CF" w:rsidP="00EA37CF">
      <w:pPr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/>
      </w:tblPr>
      <w:tblGrid>
        <w:gridCol w:w="3348"/>
        <w:gridCol w:w="5508"/>
      </w:tblGrid>
      <w:tr w:rsidR="00EA37CF" w:rsidRPr="00622DD1" w:rsidTr="00515AA7">
        <w:tc>
          <w:tcPr>
            <w:tcW w:w="3348" w:type="dxa"/>
            <w:shd w:val="clear" w:color="auto" w:fill="D9D9D9"/>
          </w:tcPr>
          <w:p w:rsidR="00EA37CF" w:rsidRPr="00622DD1" w:rsidRDefault="00EA37CF" w:rsidP="00515AA7">
            <w:pPr>
              <w:tabs>
                <w:tab w:val="num" w:pos="360"/>
              </w:tabs>
              <w:spacing w:after="1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</w:pPr>
            <w:r w:rsidRPr="00622D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Kontakt osoba za ovaj projekat</w:t>
            </w:r>
          </w:p>
        </w:tc>
        <w:tc>
          <w:tcPr>
            <w:tcW w:w="5508" w:type="dxa"/>
          </w:tcPr>
          <w:p w:rsidR="00EA37CF" w:rsidRPr="00622DD1" w:rsidRDefault="00EA37CF" w:rsidP="00515AA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:rsidR="00EA37CF" w:rsidRPr="00622DD1" w:rsidRDefault="00EA37CF" w:rsidP="00EA37CF">
      <w:pPr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/>
      </w:tblPr>
      <w:tblGrid>
        <w:gridCol w:w="3348"/>
        <w:gridCol w:w="5508"/>
      </w:tblGrid>
      <w:tr w:rsidR="00EA37CF" w:rsidRPr="00622DD1" w:rsidTr="00515AA7">
        <w:tc>
          <w:tcPr>
            <w:tcW w:w="3348" w:type="dxa"/>
            <w:shd w:val="clear" w:color="auto" w:fill="D9D9D9"/>
          </w:tcPr>
          <w:p w:rsidR="00EA37CF" w:rsidRPr="00622DD1" w:rsidRDefault="00EA37CF" w:rsidP="00515AA7">
            <w:pPr>
              <w:tabs>
                <w:tab w:val="num" w:pos="360"/>
              </w:tabs>
              <w:spacing w:after="120"/>
              <w:ind w:hanging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</w:pPr>
            <w:r w:rsidRPr="00622D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E</w:t>
            </w:r>
            <w:r w:rsidRPr="00622D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EE</w:t>
            </w:r>
            <w:r w:rsidRPr="00622D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 xml:space="preserve">-mail i broj mobilnog telefona kontakt osobe </w:t>
            </w:r>
          </w:p>
        </w:tc>
        <w:tc>
          <w:tcPr>
            <w:tcW w:w="5508" w:type="dxa"/>
          </w:tcPr>
          <w:p w:rsidR="00EA37CF" w:rsidRPr="00622DD1" w:rsidRDefault="00EA37CF" w:rsidP="00515AA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:rsidR="00EA37CF" w:rsidRPr="00622DD1" w:rsidRDefault="00EA37CF" w:rsidP="00EA37CF">
      <w:pPr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/>
      </w:tblPr>
      <w:tblGrid>
        <w:gridCol w:w="3348"/>
        <w:gridCol w:w="5508"/>
      </w:tblGrid>
      <w:tr w:rsidR="00EA37CF" w:rsidRPr="00622DD1" w:rsidTr="00515AA7">
        <w:tc>
          <w:tcPr>
            <w:tcW w:w="3348" w:type="dxa"/>
            <w:shd w:val="clear" w:color="auto" w:fill="D9D9D9"/>
          </w:tcPr>
          <w:p w:rsidR="00EA37CF" w:rsidRPr="00622DD1" w:rsidRDefault="00EA37CF" w:rsidP="00515AA7">
            <w:pPr>
              <w:tabs>
                <w:tab w:val="num" w:pos="360"/>
              </w:tabs>
              <w:spacing w:after="1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</w:pPr>
            <w:r w:rsidRPr="00622D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Osoba ovlaš</w:t>
            </w:r>
            <w:r w:rsidRPr="00622D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  <w:t>t</w:t>
            </w:r>
            <w:r w:rsidRPr="00622D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 xml:space="preserve">ena za potpisivanje ugovora i izmjena ispred aplikanta </w:t>
            </w:r>
          </w:p>
        </w:tc>
        <w:tc>
          <w:tcPr>
            <w:tcW w:w="5508" w:type="dxa"/>
          </w:tcPr>
          <w:p w:rsidR="00EA37CF" w:rsidRPr="00622DD1" w:rsidRDefault="00EA37CF" w:rsidP="00515AA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:rsidR="00EA37CF" w:rsidRPr="00622DD1" w:rsidRDefault="00EA37CF" w:rsidP="00EA37CF">
      <w:pPr>
        <w:rPr>
          <w:rFonts w:ascii="Times New Roman" w:eastAsia="Times New Roman" w:hAnsi="Times New Roman" w:cs="Times New Roman"/>
          <w:sz w:val="24"/>
          <w:szCs w:val="24"/>
          <w:lang w:val="pt-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48"/>
        <w:gridCol w:w="5508"/>
      </w:tblGrid>
      <w:tr w:rsidR="00EA37CF" w:rsidRPr="00622DD1" w:rsidTr="00515AA7">
        <w:tc>
          <w:tcPr>
            <w:tcW w:w="33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/>
          </w:tcPr>
          <w:p w:rsidR="00EA37CF" w:rsidRPr="00622DD1" w:rsidRDefault="00EA37CF" w:rsidP="00515AA7">
            <w:pPr>
              <w:tabs>
                <w:tab w:val="num" w:pos="360"/>
              </w:tabs>
              <w:spacing w:after="1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</w:pPr>
            <w:r w:rsidRPr="00622D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E-mail  ovlaš</w:t>
            </w:r>
            <w:r w:rsidRPr="00622D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  <w:t>t</w:t>
            </w:r>
            <w:r w:rsidRPr="00622D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 xml:space="preserve">ene osobe </w:t>
            </w:r>
          </w:p>
        </w:tc>
        <w:tc>
          <w:tcPr>
            <w:tcW w:w="55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A37CF" w:rsidRPr="00622DD1" w:rsidRDefault="00EA37CF" w:rsidP="00515AA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:rsidR="00EA37CF" w:rsidRPr="00622DD1" w:rsidRDefault="00EA37CF" w:rsidP="00EA37CF">
      <w:pPr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48"/>
        <w:gridCol w:w="5508"/>
      </w:tblGrid>
      <w:tr w:rsidR="00EA37CF" w:rsidRPr="00622DD1" w:rsidTr="00515AA7">
        <w:tc>
          <w:tcPr>
            <w:tcW w:w="33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/>
          </w:tcPr>
          <w:p w:rsidR="00EA37CF" w:rsidRPr="00622DD1" w:rsidRDefault="00EA37CF" w:rsidP="00515AA7">
            <w:pPr>
              <w:tabs>
                <w:tab w:val="num" w:pos="360"/>
              </w:tabs>
              <w:spacing w:after="1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</w:pPr>
            <w:r w:rsidRPr="00622D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W</w:t>
            </w:r>
            <w:r w:rsidRPr="00622D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eb stranice organizacije</w:t>
            </w:r>
          </w:p>
        </w:tc>
        <w:tc>
          <w:tcPr>
            <w:tcW w:w="55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A37CF" w:rsidRPr="00622DD1" w:rsidRDefault="00EA37CF" w:rsidP="00515AA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:rsidR="00EA37CF" w:rsidRPr="00622DD1" w:rsidRDefault="00EA37CF" w:rsidP="00EA37CF">
      <w:pPr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48"/>
        <w:gridCol w:w="5508"/>
      </w:tblGrid>
      <w:tr w:rsidR="00EA37CF" w:rsidRPr="00622DD1" w:rsidTr="00515AA7">
        <w:tc>
          <w:tcPr>
            <w:tcW w:w="33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/>
          </w:tcPr>
          <w:p w:rsidR="00EA37CF" w:rsidRPr="00622DD1" w:rsidRDefault="00EA37CF" w:rsidP="00515AA7">
            <w:pPr>
              <w:tabs>
                <w:tab w:val="num" w:pos="360"/>
              </w:tabs>
              <w:spacing w:after="1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</w:pPr>
            <w:r w:rsidRPr="00622D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lastRenderedPageBreak/>
              <w:t>Transakci</w:t>
            </w:r>
            <w:r w:rsidRPr="00622D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  <w:t>oni</w:t>
            </w:r>
            <w:r w:rsidRPr="00622D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 xml:space="preserve"> račun banke (16 cifara)</w:t>
            </w:r>
          </w:p>
        </w:tc>
        <w:tc>
          <w:tcPr>
            <w:tcW w:w="55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A37CF" w:rsidRPr="00622DD1" w:rsidRDefault="00EA37CF" w:rsidP="00515AA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EA37CF" w:rsidRPr="00622DD1" w:rsidTr="00515AA7">
        <w:tc>
          <w:tcPr>
            <w:tcW w:w="33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/>
          </w:tcPr>
          <w:p w:rsidR="00EA37CF" w:rsidRPr="00622DD1" w:rsidRDefault="00EA37CF" w:rsidP="00515AA7">
            <w:pPr>
              <w:tabs>
                <w:tab w:val="num" w:pos="360"/>
              </w:tabs>
              <w:spacing w:after="1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</w:pPr>
            <w:r w:rsidRPr="00622D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Naziv banke, adresa i mjesto banke</w:t>
            </w:r>
          </w:p>
        </w:tc>
        <w:tc>
          <w:tcPr>
            <w:tcW w:w="55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A37CF" w:rsidRPr="00622DD1" w:rsidRDefault="00EA37CF" w:rsidP="00515AA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EA37CF" w:rsidRPr="00622DD1" w:rsidTr="00515AA7">
        <w:tc>
          <w:tcPr>
            <w:tcW w:w="33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/>
          </w:tcPr>
          <w:p w:rsidR="00EA37CF" w:rsidRPr="00622DD1" w:rsidRDefault="00EA37CF" w:rsidP="00515AA7">
            <w:pPr>
              <w:tabs>
                <w:tab w:val="num" w:pos="360"/>
              </w:tabs>
              <w:spacing w:after="1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</w:pPr>
            <w:r w:rsidRPr="00622D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Transakci</w:t>
            </w:r>
            <w:r w:rsidRPr="00622D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  <w:t>oni</w:t>
            </w:r>
            <w:r w:rsidRPr="00622D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 xml:space="preserve"> račun banke, broj budžetske organizacije, vrsta prihoda i broj općine </w:t>
            </w:r>
          </w:p>
          <w:p w:rsidR="00EA37CF" w:rsidRPr="00622DD1" w:rsidRDefault="00EA37CF" w:rsidP="00515AA7">
            <w:pPr>
              <w:tabs>
                <w:tab w:val="num" w:pos="360"/>
              </w:tabs>
              <w:spacing w:after="1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</w:pPr>
            <w:r w:rsidRPr="00622D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(Ispunjavaju budžetski korisnici)</w:t>
            </w:r>
          </w:p>
        </w:tc>
        <w:tc>
          <w:tcPr>
            <w:tcW w:w="55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A37CF" w:rsidRPr="00622DD1" w:rsidRDefault="00EA37CF" w:rsidP="00515AA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:rsidR="00EA37CF" w:rsidRPr="00622DD1" w:rsidRDefault="00EA37CF" w:rsidP="00EA37CF">
      <w:pPr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48"/>
        <w:gridCol w:w="5508"/>
      </w:tblGrid>
      <w:tr w:rsidR="00EA37CF" w:rsidRPr="00622DD1" w:rsidTr="00515AA7">
        <w:tc>
          <w:tcPr>
            <w:tcW w:w="33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/>
          </w:tcPr>
          <w:p w:rsidR="00EA37CF" w:rsidRPr="00622DD1" w:rsidRDefault="00EA37CF" w:rsidP="00515AA7">
            <w:pPr>
              <w:tabs>
                <w:tab w:val="num" w:pos="360"/>
              </w:tabs>
              <w:spacing w:after="1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</w:pPr>
            <w:r w:rsidRPr="00622D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ID broj (Identifikaci</w:t>
            </w:r>
            <w:r w:rsidRPr="00622D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  <w:t>oni</w:t>
            </w:r>
            <w:r w:rsidRPr="00622D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 xml:space="preserve"> broj poreske uprave)</w:t>
            </w:r>
          </w:p>
        </w:tc>
        <w:tc>
          <w:tcPr>
            <w:tcW w:w="55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A37CF" w:rsidRPr="00622DD1" w:rsidRDefault="00EA37CF" w:rsidP="00515AA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:rsidR="00EA37CF" w:rsidRPr="00622DD1" w:rsidRDefault="00EA37CF" w:rsidP="00EA37CF">
      <w:pPr>
        <w:rPr>
          <w:rFonts w:ascii="Times New Roman" w:eastAsia="Times New Roman" w:hAnsi="Times New Roman" w:cs="Times New Roman"/>
          <w:i/>
          <w:sz w:val="24"/>
          <w:szCs w:val="24"/>
          <w:lang w:val="hr-HR"/>
        </w:rPr>
      </w:pPr>
    </w:p>
    <w:p w:rsidR="00EA37CF" w:rsidRPr="00622DD1" w:rsidRDefault="00EA37CF" w:rsidP="00EA37CF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val="hr-HR"/>
        </w:rPr>
      </w:pPr>
      <w:r w:rsidRPr="00622DD1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Podnositelj projekta je odgovoran za dostavu tačnih podataka. Bilo koja promjena adrese, broja telefona, faksa, e-mail-ova ili promjene kontakt i ovlaš</w:t>
      </w:r>
      <w:r w:rsidRPr="00622DD1">
        <w:rPr>
          <w:rFonts w:ascii="Times New Roman" w:eastAsia="Times New Roman" w:hAnsi="Times New Roman" w:cs="Times New Roman"/>
          <w:i/>
          <w:sz w:val="24"/>
          <w:szCs w:val="24"/>
          <w:lang w:val="sr-Cyrl-BA"/>
        </w:rPr>
        <w:t>t</w:t>
      </w:r>
      <w:r w:rsidRPr="00622DD1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ene osobe se mora naznačiti u pisanoj formi Ministarstvu. Ministarstvo se neće smatrati odgovornim u slučaju da ne uspije kontaktirati podnosioca projekta.</w:t>
      </w:r>
    </w:p>
    <w:p w:rsidR="00EA37CF" w:rsidRPr="00622DD1" w:rsidRDefault="00EA37CF" w:rsidP="00EA37CF">
      <w:pPr>
        <w:rPr>
          <w:rFonts w:ascii="Times New Roman" w:eastAsia="Times New Roman" w:hAnsi="Times New Roman" w:cs="Times New Roman"/>
          <w:i/>
          <w:sz w:val="24"/>
          <w:szCs w:val="24"/>
          <w:lang w:val="hr-HR"/>
        </w:rPr>
      </w:pPr>
    </w:p>
    <w:p w:rsidR="00EA37CF" w:rsidRPr="00622DD1" w:rsidRDefault="00EA37CF" w:rsidP="00EA37CF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622DD1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SAŽETAK PROJEKTA </w:t>
      </w:r>
      <w:r w:rsidRPr="00622DD1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(maksimalno jedna stranica)</w:t>
      </w:r>
    </w:p>
    <w:p w:rsidR="00EA37CF" w:rsidRPr="00622DD1" w:rsidRDefault="00EA37CF" w:rsidP="00EA37CF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val="hr-HR"/>
        </w:rPr>
      </w:pPr>
      <w:r w:rsidRPr="00622DD1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Sažetak treba početi sa </w:t>
      </w:r>
      <w:r w:rsidRPr="00622DD1">
        <w:rPr>
          <w:rFonts w:ascii="Times New Roman" w:eastAsia="Times New Roman" w:hAnsi="Times New Roman" w:cs="Times New Roman"/>
          <w:i/>
          <w:sz w:val="24"/>
          <w:szCs w:val="24"/>
          <w:lang w:val="sr-Cyrl-BA"/>
        </w:rPr>
        <w:t>navođenjem</w:t>
      </w:r>
      <w:r w:rsidRPr="00622DD1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projektnog cilja, njegovim </w:t>
      </w:r>
      <w:r w:rsidRPr="00622DD1">
        <w:rPr>
          <w:rFonts w:ascii="Times New Roman" w:eastAsia="Times New Roman" w:hAnsi="Times New Roman" w:cs="Times New Roman"/>
          <w:i/>
          <w:sz w:val="24"/>
          <w:szCs w:val="24"/>
          <w:lang w:val="sr-Cyrl-BA"/>
        </w:rPr>
        <w:t>opisom</w:t>
      </w:r>
      <w:r w:rsidRPr="00622DD1">
        <w:rPr>
          <w:rFonts w:ascii="Times New Roman" w:eastAsia="Times New Roman" w:hAnsi="Times New Roman" w:cs="Times New Roman"/>
          <w:i/>
          <w:sz w:val="24"/>
          <w:szCs w:val="24"/>
          <w:lang w:val="sr-Latn-BA"/>
        </w:rPr>
        <w:t>,</w:t>
      </w:r>
      <w:r w:rsidRPr="00622DD1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te sa opisom načina na koji se planira postići. Sažetak treba da sadrži informacije o period</w:t>
      </w:r>
      <w:r w:rsidRPr="00622DD1">
        <w:rPr>
          <w:rFonts w:ascii="Times New Roman" w:eastAsia="Times New Roman" w:hAnsi="Times New Roman" w:cs="Times New Roman"/>
          <w:i/>
          <w:sz w:val="24"/>
          <w:szCs w:val="24"/>
          <w:lang w:val="sr-Cyrl-BA"/>
        </w:rPr>
        <w:t>u</w:t>
      </w:r>
      <w:r w:rsidRPr="00622DD1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implementacije, ukupni broj korisnika projekta, projektnu lokaciju i ukupni budžet sa iznosom koji se traži</w:t>
      </w:r>
      <w:r w:rsidRPr="00622DD1">
        <w:rPr>
          <w:rFonts w:ascii="Times New Roman" w:eastAsia="Times New Roman" w:hAnsi="Times New Roman" w:cs="Times New Roman"/>
          <w:i/>
          <w:sz w:val="24"/>
          <w:szCs w:val="24"/>
          <w:lang w:val="sr-Cyrl-BA"/>
        </w:rPr>
        <w:t xml:space="preserve"> kao sufinansiranje od Ministarstva</w:t>
      </w:r>
      <w:r w:rsidRPr="00622DD1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. </w:t>
      </w:r>
    </w:p>
    <w:p w:rsidR="00EA37CF" w:rsidRPr="00622DD1" w:rsidRDefault="00EA37CF" w:rsidP="00EA37CF">
      <w:pPr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tbl>
      <w:tblPr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8856"/>
      </w:tblGrid>
      <w:tr w:rsidR="00EA37CF" w:rsidRPr="00622DD1" w:rsidTr="00515AA7">
        <w:trPr>
          <w:trHeight w:val="3952"/>
        </w:trPr>
        <w:tc>
          <w:tcPr>
            <w:tcW w:w="8856" w:type="dxa"/>
          </w:tcPr>
          <w:p w:rsidR="00EA37CF" w:rsidRPr="00622DD1" w:rsidRDefault="00EA37CF" w:rsidP="00515AA7">
            <w:pPr>
              <w:pBdr>
                <w:between w:val="single" w:sz="4" w:space="1" w:color="auto"/>
                <w:bar w:val="single" w:sz="4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</w:tbl>
    <w:p w:rsidR="00EA37CF" w:rsidRPr="00622DD1" w:rsidRDefault="00EA37CF" w:rsidP="00EA37CF">
      <w:pPr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EA37CF" w:rsidRPr="00622DD1" w:rsidRDefault="00EA37CF" w:rsidP="00EA37CF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622DD1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BUDŽET</w:t>
      </w:r>
    </w:p>
    <w:p w:rsidR="00EA37CF" w:rsidRPr="00622DD1" w:rsidRDefault="00EA37CF" w:rsidP="00EA37CF">
      <w:pPr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:rsidR="00EA37CF" w:rsidRPr="00622DD1" w:rsidRDefault="00EA37CF" w:rsidP="00EA37CF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Budžet je pr</w:t>
      </w:r>
      <w:r w:rsidRPr="00622DD1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evod projekta u novčani iznos. U ovom dijelu opišite sve vrste troškova koje očekujete tokom prov</w:t>
      </w:r>
      <w:r w:rsidRPr="00622DD1">
        <w:rPr>
          <w:rFonts w:ascii="Times New Roman" w:eastAsia="Times New Roman" w:hAnsi="Times New Roman" w:cs="Times New Roman"/>
          <w:i/>
          <w:sz w:val="24"/>
          <w:szCs w:val="24"/>
          <w:lang w:val="sr-Cyrl-BA"/>
        </w:rPr>
        <w:t>ođenja</w:t>
      </w:r>
      <w:r w:rsidRPr="00622DD1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projekta</w:t>
      </w:r>
      <w:r w:rsidRPr="00622DD1">
        <w:rPr>
          <w:rFonts w:ascii="Times New Roman" w:eastAsia="Times New Roman" w:hAnsi="Times New Roman" w:cs="Times New Roman"/>
          <w:i/>
          <w:sz w:val="24"/>
          <w:szCs w:val="24"/>
          <w:lang w:val="sr-Cyrl-BA"/>
        </w:rPr>
        <w:t>,</w:t>
      </w:r>
      <w:r w:rsidRPr="00622DD1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a neophodni su za njegovu implementaciju. Budžet treba u potpunosti da prati navedene aktivnosti.</w:t>
      </w:r>
    </w:p>
    <w:p w:rsidR="00EA37CF" w:rsidRPr="00622DD1" w:rsidRDefault="00EA37CF" w:rsidP="00EA37CF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val="hr-HR"/>
        </w:rPr>
      </w:pPr>
      <w:r w:rsidRPr="00622DD1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Administrativnim troškovima smatraju se fiksni troškovi ureda organizacije/ ustanove te finansiranje ili su-finansiranje administrativnog osoblja.</w:t>
      </w:r>
    </w:p>
    <w:p w:rsidR="00EA37CF" w:rsidRPr="00622DD1" w:rsidRDefault="00EA37CF" w:rsidP="00EA37CF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val="hr-HR"/>
        </w:rPr>
      </w:pPr>
      <w:r w:rsidRPr="00622DD1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U </w:t>
      </w:r>
      <w:r w:rsidRPr="00622DD1">
        <w:rPr>
          <w:rFonts w:ascii="Times New Roman" w:eastAsia="Times New Roman" w:hAnsi="Times New Roman" w:cs="Times New Roman"/>
          <w:i/>
          <w:sz w:val="24"/>
          <w:szCs w:val="24"/>
          <w:lang w:val="sr-Cyrl-BA"/>
        </w:rPr>
        <w:t>prilogu</w:t>
      </w:r>
      <w:r w:rsidRPr="00622DD1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2 navedite sve relevantne budžetske stavke za ovaj projek</w:t>
      </w:r>
      <w:r w:rsidRPr="00622DD1">
        <w:rPr>
          <w:rFonts w:ascii="Times New Roman" w:eastAsia="Times New Roman" w:hAnsi="Times New Roman" w:cs="Times New Roman"/>
          <w:i/>
          <w:sz w:val="24"/>
          <w:szCs w:val="24"/>
          <w:lang w:val="sr-Cyrl-BA"/>
        </w:rPr>
        <w:t>a</w:t>
      </w:r>
      <w:r w:rsidRPr="00622DD1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t i to na način da za svaku aktivnost posebno procijenite sve troškove uključujući i ljudske resurse. Uključite i  informacije o dodatnim izvorima finansiranja.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856"/>
      </w:tblGrid>
      <w:tr w:rsidR="00EA37CF" w:rsidRPr="00622DD1" w:rsidTr="00515AA7">
        <w:tc>
          <w:tcPr>
            <w:tcW w:w="8856" w:type="dxa"/>
          </w:tcPr>
          <w:p w:rsidR="00EA37CF" w:rsidRPr="00622DD1" w:rsidRDefault="00EA37CF" w:rsidP="00515AA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</w:pPr>
          </w:p>
          <w:p w:rsidR="00EA37CF" w:rsidRPr="00622DD1" w:rsidRDefault="00EA37CF" w:rsidP="00515AA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</w:pPr>
          </w:p>
          <w:p w:rsidR="00EA37CF" w:rsidRPr="00622DD1" w:rsidRDefault="00EA37CF" w:rsidP="00515AA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</w:pPr>
          </w:p>
          <w:p w:rsidR="00EA37CF" w:rsidRPr="00622DD1" w:rsidRDefault="00EA37CF" w:rsidP="00515AA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</w:pPr>
          </w:p>
          <w:p w:rsidR="00EA37CF" w:rsidRPr="00622DD1" w:rsidRDefault="00EA37CF" w:rsidP="00515AA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</w:pPr>
          </w:p>
          <w:p w:rsidR="00EA37CF" w:rsidRPr="00622DD1" w:rsidRDefault="00EA37CF" w:rsidP="00515AA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</w:pPr>
          </w:p>
          <w:p w:rsidR="00EA37CF" w:rsidRPr="00622DD1" w:rsidRDefault="00EA37CF" w:rsidP="00515AA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</w:pPr>
          </w:p>
          <w:p w:rsidR="00EA37CF" w:rsidRPr="00622DD1" w:rsidRDefault="00EA37CF" w:rsidP="00515AA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</w:pPr>
          </w:p>
          <w:p w:rsidR="00EA37CF" w:rsidRPr="00622DD1" w:rsidRDefault="00EA37CF" w:rsidP="00515AA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</w:pPr>
          </w:p>
          <w:p w:rsidR="00EA37CF" w:rsidRPr="00622DD1" w:rsidRDefault="00EA37CF" w:rsidP="00515AA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</w:pPr>
          </w:p>
          <w:p w:rsidR="00EA37CF" w:rsidRPr="00622DD1" w:rsidRDefault="00EA37CF" w:rsidP="00515AA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</w:pPr>
          </w:p>
        </w:tc>
      </w:tr>
    </w:tbl>
    <w:p w:rsidR="00EA37CF" w:rsidRPr="00622DD1" w:rsidRDefault="00EA37CF" w:rsidP="00EA37CF">
      <w:pPr>
        <w:tabs>
          <w:tab w:val="left" w:pos="7875"/>
        </w:tabs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</w:p>
    <w:p w:rsidR="00EA37CF" w:rsidRPr="00622DD1" w:rsidRDefault="00EA37CF" w:rsidP="00EA37CF">
      <w:pPr>
        <w:rPr>
          <w:rFonts w:ascii="Times New Roman" w:eastAsia="Times New Roman" w:hAnsi="Times New Roman" w:cs="Times New Roman"/>
          <w:i/>
          <w:sz w:val="24"/>
          <w:szCs w:val="24"/>
          <w:lang w:val="hr-HR"/>
        </w:rPr>
      </w:pPr>
      <w:r w:rsidRPr="00622DD1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Prijedlog zatvaranja finansijske konstrukcije u konvertibilnim markama: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8"/>
        <w:gridCol w:w="5181"/>
        <w:gridCol w:w="2937"/>
      </w:tblGrid>
      <w:tr w:rsidR="00EA37CF" w:rsidRPr="00622DD1" w:rsidTr="00515AA7">
        <w:tc>
          <w:tcPr>
            <w:tcW w:w="738" w:type="dxa"/>
          </w:tcPr>
          <w:p w:rsidR="00EA37CF" w:rsidRPr="00622DD1" w:rsidRDefault="00EA37CF" w:rsidP="00515AA7">
            <w:pPr>
              <w:tabs>
                <w:tab w:val="left" w:pos="787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22DD1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R. br.</w:t>
            </w:r>
          </w:p>
        </w:tc>
        <w:tc>
          <w:tcPr>
            <w:tcW w:w="5181" w:type="dxa"/>
          </w:tcPr>
          <w:p w:rsidR="00EA37CF" w:rsidRPr="00622DD1" w:rsidRDefault="00EA37CF" w:rsidP="00515AA7">
            <w:pPr>
              <w:tabs>
                <w:tab w:val="left" w:pos="787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22DD1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IZVOR FINAN</w:t>
            </w:r>
            <w:r w:rsidRPr="00622DD1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S</w:t>
            </w:r>
            <w:r w:rsidRPr="00622DD1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IRANJA</w:t>
            </w:r>
          </w:p>
        </w:tc>
        <w:tc>
          <w:tcPr>
            <w:tcW w:w="2937" w:type="dxa"/>
          </w:tcPr>
          <w:p w:rsidR="00EA37CF" w:rsidRPr="00622DD1" w:rsidRDefault="00EA37CF" w:rsidP="00515AA7">
            <w:pPr>
              <w:tabs>
                <w:tab w:val="left" w:pos="787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22DD1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IZNOS</w:t>
            </w:r>
          </w:p>
        </w:tc>
      </w:tr>
      <w:tr w:rsidR="00EA37CF" w:rsidRPr="00622DD1" w:rsidTr="00515AA7">
        <w:tc>
          <w:tcPr>
            <w:tcW w:w="738" w:type="dxa"/>
          </w:tcPr>
          <w:p w:rsidR="00EA37CF" w:rsidRPr="00622DD1" w:rsidRDefault="00EA37CF" w:rsidP="00515AA7">
            <w:pPr>
              <w:tabs>
                <w:tab w:val="left" w:pos="787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22DD1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1.</w:t>
            </w:r>
          </w:p>
        </w:tc>
        <w:tc>
          <w:tcPr>
            <w:tcW w:w="5181" w:type="dxa"/>
          </w:tcPr>
          <w:p w:rsidR="00EA37CF" w:rsidRPr="00622DD1" w:rsidRDefault="00EA37CF" w:rsidP="00515AA7">
            <w:pPr>
              <w:tabs>
                <w:tab w:val="left" w:pos="787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22DD1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Vlastita sredstva</w:t>
            </w:r>
          </w:p>
        </w:tc>
        <w:tc>
          <w:tcPr>
            <w:tcW w:w="2937" w:type="dxa"/>
          </w:tcPr>
          <w:p w:rsidR="00EA37CF" w:rsidRPr="00622DD1" w:rsidRDefault="00EA37CF" w:rsidP="00515AA7">
            <w:pPr>
              <w:tabs>
                <w:tab w:val="left" w:pos="787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EA37CF" w:rsidRPr="00622DD1" w:rsidTr="00515AA7">
        <w:tc>
          <w:tcPr>
            <w:tcW w:w="738" w:type="dxa"/>
          </w:tcPr>
          <w:p w:rsidR="00EA37CF" w:rsidRPr="00622DD1" w:rsidRDefault="00EA37CF" w:rsidP="00515AA7">
            <w:pPr>
              <w:tabs>
                <w:tab w:val="left" w:pos="787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22DD1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2.</w:t>
            </w:r>
          </w:p>
        </w:tc>
        <w:tc>
          <w:tcPr>
            <w:tcW w:w="5181" w:type="dxa"/>
          </w:tcPr>
          <w:p w:rsidR="00EA37CF" w:rsidRPr="00622DD1" w:rsidRDefault="00EA37CF" w:rsidP="00515AA7">
            <w:pPr>
              <w:tabs>
                <w:tab w:val="left" w:pos="787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22DD1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Sredstva sponzora, donatora</w:t>
            </w:r>
          </w:p>
        </w:tc>
        <w:tc>
          <w:tcPr>
            <w:tcW w:w="2937" w:type="dxa"/>
          </w:tcPr>
          <w:p w:rsidR="00EA37CF" w:rsidRPr="00622DD1" w:rsidRDefault="00EA37CF" w:rsidP="00515AA7">
            <w:pPr>
              <w:tabs>
                <w:tab w:val="left" w:pos="787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EA37CF" w:rsidRPr="00622DD1" w:rsidTr="00515AA7">
        <w:tc>
          <w:tcPr>
            <w:tcW w:w="738" w:type="dxa"/>
          </w:tcPr>
          <w:p w:rsidR="00EA37CF" w:rsidRPr="00622DD1" w:rsidRDefault="00EA37CF" w:rsidP="00515AA7">
            <w:pPr>
              <w:tabs>
                <w:tab w:val="left" w:pos="787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22DD1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3.</w:t>
            </w:r>
          </w:p>
        </w:tc>
        <w:tc>
          <w:tcPr>
            <w:tcW w:w="5181" w:type="dxa"/>
          </w:tcPr>
          <w:p w:rsidR="00EA37CF" w:rsidRPr="00622DD1" w:rsidRDefault="00EA37CF" w:rsidP="00515AA7">
            <w:pPr>
              <w:tabs>
                <w:tab w:val="left" w:pos="787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22DD1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Sredstva međunarodnih organizacija </w:t>
            </w:r>
          </w:p>
        </w:tc>
        <w:tc>
          <w:tcPr>
            <w:tcW w:w="2937" w:type="dxa"/>
          </w:tcPr>
          <w:p w:rsidR="00EA37CF" w:rsidRPr="00622DD1" w:rsidRDefault="00EA37CF" w:rsidP="00515AA7">
            <w:pPr>
              <w:tabs>
                <w:tab w:val="left" w:pos="787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EA37CF" w:rsidRPr="00622DD1" w:rsidTr="00515AA7">
        <w:tc>
          <w:tcPr>
            <w:tcW w:w="738" w:type="dxa"/>
          </w:tcPr>
          <w:p w:rsidR="00EA37CF" w:rsidRPr="00622DD1" w:rsidRDefault="00EA37CF" w:rsidP="00515AA7">
            <w:pPr>
              <w:tabs>
                <w:tab w:val="left" w:pos="787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22DD1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4.</w:t>
            </w:r>
          </w:p>
        </w:tc>
        <w:tc>
          <w:tcPr>
            <w:tcW w:w="5181" w:type="dxa"/>
          </w:tcPr>
          <w:p w:rsidR="00EA37CF" w:rsidRPr="00622DD1" w:rsidRDefault="00EA37CF" w:rsidP="00515AA7">
            <w:pPr>
              <w:tabs>
                <w:tab w:val="left" w:pos="787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22DD1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Sredstva općine </w:t>
            </w:r>
          </w:p>
        </w:tc>
        <w:tc>
          <w:tcPr>
            <w:tcW w:w="2937" w:type="dxa"/>
          </w:tcPr>
          <w:p w:rsidR="00EA37CF" w:rsidRPr="00622DD1" w:rsidRDefault="00EA37CF" w:rsidP="00515AA7">
            <w:pPr>
              <w:tabs>
                <w:tab w:val="left" w:pos="787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EA37CF" w:rsidRPr="00622DD1" w:rsidTr="00515AA7">
        <w:tc>
          <w:tcPr>
            <w:tcW w:w="738" w:type="dxa"/>
          </w:tcPr>
          <w:p w:rsidR="00EA37CF" w:rsidRPr="00622DD1" w:rsidRDefault="00EA37CF" w:rsidP="00515AA7">
            <w:pPr>
              <w:tabs>
                <w:tab w:val="left" w:pos="787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22DD1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5.</w:t>
            </w:r>
          </w:p>
        </w:tc>
        <w:tc>
          <w:tcPr>
            <w:tcW w:w="5181" w:type="dxa"/>
          </w:tcPr>
          <w:p w:rsidR="00EA37CF" w:rsidRPr="00622DD1" w:rsidRDefault="00EA37CF" w:rsidP="00515AA7">
            <w:pPr>
              <w:tabs>
                <w:tab w:val="left" w:pos="787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22DD1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Sredstva grada</w:t>
            </w:r>
          </w:p>
        </w:tc>
        <w:tc>
          <w:tcPr>
            <w:tcW w:w="2937" w:type="dxa"/>
          </w:tcPr>
          <w:p w:rsidR="00EA37CF" w:rsidRPr="00622DD1" w:rsidRDefault="00EA37CF" w:rsidP="00515AA7">
            <w:pPr>
              <w:tabs>
                <w:tab w:val="left" w:pos="787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EA37CF" w:rsidRPr="00622DD1" w:rsidTr="00515AA7">
        <w:tc>
          <w:tcPr>
            <w:tcW w:w="738" w:type="dxa"/>
          </w:tcPr>
          <w:p w:rsidR="00EA37CF" w:rsidRPr="00622DD1" w:rsidRDefault="00EA37CF" w:rsidP="00515AA7">
            <w:pPr>
              <w:tabs>
                <w:tab w:val="left" w:pos="787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22DD1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6.</w:t>
            </w:r>
          </w:p>
        </w:tc>
        <w:tc>
          <w:tcPr>
            <w:tcW w:w="5181" w:type="dxa"/>
          </w:tcPr>
          <w:p w:rsidR="00EA37CF" w:rsidRPr="00622DD1" w:rsidRDefault="00EA37CF" w:rsidP="00515AA7">
            <w:pPr>
              <w:tabs>
                <w:tab w:val="left" w:pos="787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22DD1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Sredstva kantona</w:t>
            </w:r>
          </w:p>
        </w:tc>
        <w:tc>
          <w:tcPr>
            <w:tcW w:w="2937" w:type="dxa"/>
          </w:tcPr>
          <w:p w:rsidR="00EA37CF" w:rsidRPr="00622DD1" w:rsidRDefault="00EA37CF" w:rsidP="00515AA7">
            <w:pPr>
              <w:tabs>
                <w:tab w:val="left" w:pos="787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EA37CF" w:rsidRPr="00622DD1" w:rsidTr="00515AA7">
        <w:tc>
          <w:tcPr>
            <w:tcW w:w="738" w:type="dxa"/>
          </w:tcPr>
          <w:p w:rsidR="00EA37CF" w:rsidRPr="00622DD1" w:rsidRDefault="00EA37CF" w:rsidP="00515AA7">
            <w:pPr>
              <w:tabs>
                <w:tab w:val="left" w:pos="787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22DD1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7.</w:t>
            </w:r>
          </w:p>
        </w:tc>
        <w:tc>
          <w:tcPr>
            <w:tcW w:w="5181" w:type="dxa"/>
          </w:tcPr>
          <w:p w:rsidR="00EA37CF" w:rsidRPr="00622DD1" w:rsidRDefault="00EA37CF" w:rsidP="00515AA7">
            <w:pPr>
              <w:tabs>
                <w:tab w:val="left" w:pos="787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22DD1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Sredstva entiteta</w:t>
            </w:r>
          </w:p>
        </w:tc>
        <w:tc>
          <w:tcPr>
            <w:tcW w:w="2937" w:type="dxa"/>
          </w:tcPr>
          <w:p w:rsidR="00EA37CF" w:rsidRPr="00622DD1" w:rsidRDefault="00EA37CF" w:rsidP="00515AA7">
            <w:pPr>
              <w:tabs>
                <w:tab w:val="left" w:pos="7875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</w:tr>
      <w:tr w:rsidR="00EA37CF" w:rsidRPr="00622DD1" w:rsidTr="00515AA7">
        <w:tc>
          <w:tcPr>
            <w:tcW w:w="738" w:type="dxa"/>
          </w:tcPr>
          <w:p w:rsidR="00EA37CF" w:rsidRPr="00622DD1" w:rsidRDefault="00EA37CF" w:rsidP="00515AA7">
            <w:pPr>
              <w:tabs>
                <w:tab w:val="left" w:pos="787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22DD1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8</w:t>
            </w:r>
          </w:p>
        </w:tc>
        <w:tc>
          <w:tcPr>
            <w:tcW w:w="5181" w:type="dxa"/>
          </w:tcPr>
          <w:p w:rsidR="00EA37CF" w:rsidRPr="00622DD1" w:rsidRDefault="00EA37CF" w:rsidP="00515AA7">
            <w:pPr>
              <w:tabs>
                <w:tab w:val="left" w:pos="787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22DD1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Sredstva Ministarstva civilnih poslova</w:t>
            </w:r>
          </w:p>
        </w:tc>
        <w:tc>
          <w:tcPr>
            <w:tcW w:w="2937" w:type="dxa"/>
          </w:tcPr>
          <w:p w:rsidR="00EA37CF" w:rsidRPr="00622DD1" w:rsidRDefault="00EA37CF" w:rsidP="00515AA7">
            <w:pPr>
              <w:tabs>
                <w:tab w:val="left" w:pos="7875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</w:tr>
      <w:tr w:rsidR="00EA37CF" w:rsidRPr="00622DD1" w:rsidTr="00515AA7">
        <w:tc>
          <w:tcPr>
            <w:tcW w:w="738" w:type="dxa"/>
          </w:tcPr>
          <w:p w:rsidR="00EA37CF" w:rsidRPr="00622DD1" w:rsidRDefault="00EA37CF" w:rsidP="00515AA7">
            <w:pPr>
              <w:tabs>
                <w:tab w:val="left" w:pos="787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22DD1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9.</w:t>
            </w:r>
          </w:p>
        </w:tc>
        <w:tc>
          <w:tcPr>
            <w:tcW w:w="5181" w:type="dxa"/>
          </w:tcPr>
          <w:p w:rsidR="00EA37CF" w:rsidRPr="00622DD1" w:rsidRDefault="00EA37CF" w:rsidP="00515AA7">
            <w:pPr>
              <w:tabs>
                <w:tab w:val="left" w:pos="787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22DD1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Sredstva iz ostalih izvora </w:t>
            </w:r>
          </w:p>
        </w:tc>
        <w:tc>
          <w:tcPr>
            <w:tcW w:w="2937" w:type="dxa"/>
          </w:tcPr>
          <w:p w:rsidR="00EA37CF" w:rsidRPr="00622DD1" w:rsidRDefault="00EA37CF" w:rsidP="00515AA7">
            <w:pPr>
              <w:tabs>
                <w:tab w:val="left" w:pos="7875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</w:tr>
      <w:tr w:rsidR="00EA37CF" w:rsidRPr="00622DD1" w:rsidTr="00515AA7">
        <w:tc>
          <w:tcPr>
            <w:tcW w:w="738" w:type="dxa"/>
          </w:tcPr>
          <w:p w:rsidR="00EA37CF" w:rsidRPr="00622DD1" w:rsidRDefault="00EA37CF" w:rsidP="00515AA7">
            <w:pPr>
              <w:tabs>
                <w:tab w:val="left" w:pos="787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5181" w:type="dxa"/>
          </w:tcPr>
          <w:p w:rsidR="00EA37CF" w:rsidRPr="00622DD1" w:rsidRDefault="00EA37CF" w:rsidP="00515AA7">
            <w:pPr>
              <w:tabs>
                <w:tab w:val="left" w:pos="787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622DD1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                               UKUPNO</w:t>
            </w:r>
          </w:p>
        </w:tc>
        <w:tc>
          <w:tcPr>
            <w:tcW w:w="2937" w:type="dxa"/>
          </w:tcPr>
          <w:p w:rsidR="00EA37CF" w:rsidRPr="00622DD1" w:rsidRDefault="00EA37CF" w:rsidP="00515AA7">
            <w:pPr>
              <w:tabs>
                <w:tab w:val="left" w:pos="7875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</w:tr>
    </w:tbl>
    <w:p w:rsidR="00EA37CF" w:rsidRPr="00622DD1" w:rsidRDefault="00EA37CF" w:rsidP="00EA37CF">
      <w:pPr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EA37CF" w:rsidRPr="00622DD1" w:rsidRDefault="00EA37CF" w:rsidP="00EA37CF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622DD1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LISTA NEOPHODNE PRATEĆE DOKUMENTACIJE</w:t>
      </w:r>
    </w:p>
    <w:p w:rsidR="00EA37CF" w:rsidRPr="00622DD1" w:rsidRDefault="00EA37CF" w:rsidP="00EA37CF">
      <w:pPr>
        <w:rPr>
          <w:rFonts w:ascii="Times New Roman" w:eastAsia="Times New Roman" w:hAnsi="Times New Roman" w:cs="Times New Roman"/>
          <w:sz w:val="24"/>
          <w:szCs w:val="24"/>
          <w:u w:val="single"/>
          <w:lang w:val="hr-HR"/>
        </w:rPr>
      </w:pPr>
      <w:r w:rsidRPr="00622DD1">
        <w:rPr>
          <w:rFonts w:ascii="Times New Roman" w:eastAsia="Times New Roman" w:hAnsi="Times New Roman" w:cs="Times New Roman"/>
          <w:sz w:val="24"/>
          <w:szCs w:val="24"/>
          <w:u w:val="double"/>
          <w:lang w:val="hr-HR"/>
        </w:rPr>
        <w:t>Napomena:</w:t>
      </w:r>
      <w:r w:rsidRPr="00622DD1">
        <w:rPr>
          <w:rFonts w:ascii="Times New Roman" w:eastAsia="Times New Roman" w:hAnsi="Times New Roman" w:cs="Times New Roman"/>
          <w:sz w:val="24"/>
          <w:szCs w:val="24"/>
          <w:u w:val="single"/>
          <w:lang w:val="hr-HR"/>
        </w:rPr>
        <w:t>Obavezno dostaviti prateću dokumentaciju  istim redoslijedom kako je to navedeno:</w:t>
      </w:r>
    </w:p>
    <w:p w:rsidR="00EA37CF" w:rsidRPr="00622DD1" w:rsidRDefault="00EA37CF" w:rsidP="00EA37C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</w:pPr>
      <w:r w:rsidRPr="00622DD1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aplikacioni obrazac, koji je sastavni dio ove odluke (Prilog 1),  elektronski popunjen, potpisan i ovjeren pečatom podnosioca projekta ( original);</w:t>
      </w:r>
    </w:p>
    <w:p w:rsidR="00EA37CF" w:rsidRPr="00622DD1" w:rsidRDefault="00EA37CF" w:rsidP="00EA37C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</w:pPr>
      <w:r w:rsidRPr="00622DD1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finansijski plan projekta, na obrascu za budžet koji je sastavni dio ove odluke (Prilog 2),  elektronski popunjen, potpisan i ovjeren službenim pečatom podnosioca projekta ( original);</w:t>
      </w:r>
    </w:p>
    <w:p w:rsidR="00EA37CF" w:rsidRPr="00622DD1" w:rsidRDefault="00EA37CF" w:rsidP="00EA37C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</w:pPr>
      <w:r w:rsidRPr="00622DD1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aktuelni izvod iz registra nadležnog organa u kojem je registriran podnositelj projek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ta, ne stariji od tri mjeseca (</w:t>
      </w:r>
      <w:r w:rsidRPr="00622DD1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original ili kopija ovje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rena od strane nadležnog organa</w:t>
      </w:r>
      <w:r w:rsidRPr="00622DD1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) </w:t>
      </w:r>
    </w:p>
    <w:p w:rsidR="00EA37CF" w:rsidRPr="00622DD1" w:rsidRDefault="00EA37CF" w:rsidP="00EA37C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</w:pPr>
      <w:r w:rsidRPr="00622DD1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statut, samo za podnosioce projekta iz člana 4. stav (1) tačke b) Odluke ( tj. instituti, udruženja,  fondacije i ostali pravni subjekti  čija je jedna od djelatnosti u oblasti </w:t>
      </w:r>
      <w:r w:rsidRPr="00622DD1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lastRenderedPageBreak/>
        <w:t>kulture),  a u slučaju da je bilo izmjena i dopuna statuta iste se dostavljaju uz osnovni statut ( kopija ovjerena pečatom podnosioca projekta),</w:t>
      </w:r>
    </w:p>
    <w:p w:rsidR="00EA37CF" w:rsidRPr="00622DD1" w:rsidRDefault="00EA37CF" w:rsidP="00EA37C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</w:pPr>
      <w:r w:rsidRPr="00622DD1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uvjerenje o poreskoj registraciji podnosioca projekta (identifikacioni broj) (kopija ovjerena od strane nadležnog organa),</w:t>
      </w:r>
    </w:p>
    <w:p w:rsidR="00EA37CF" w:rsidRPr="00622DD1" w:rsidRDefault="00EA37CF" w:rsidP="00EA37C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</w:pPr>
      <w:r w:rsidRPr="00622DD1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rješenje o razvrstavanju podnosioca projekta prema djelatnosti izdato od strane nadležnog zavoda za statistiku (kopija ovjerena od strane nadležnog organa),</w:t>
      </w:r>
    </w:p>
    <w:p w:rsidR="00EA37CF" w:rsidRPr="00622DD1" w:rsidRDefault="00EA37CF" w:rsidP="00EA37C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</w:pPr>
      <w:r w:rsidRPr="00622DD1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zvaničan dokument banke o otvaranju transakcionog računa podnosioca projekta kao i dokaz da račun nije blokiran (budžetski korisnici treba da dostave uredno potpisanu i službenim pečatom ovjerenu instrukciju za plaćanje koja podrazumijeva transakcioni račun banke, broj budžetske organizacije, vrstu prihoda i broj općine) (original ili kopija ovjerena od strane nadležnog organa),</w:t>
      </w:r>
    </w:p>
    <w:p w:rsidR="00EA37CF" w:rsidRPr="00622DD1" w:rsidRDefault="00EA37CF" w:rsidP="00EA37C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</w:pPr>
      <w:r w:rsidRPr="00622DD1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zvaničan dokument banke iz kojeg je vidljivo da transakcioni račun podnosioca projekta nije blokiran, ne stariji od 30 dana (original), </w:t>
      </w:r>
    </w:p>
    <w:p w:rsidR="00EA37CF" w:rsidRPr="00622DD1" w:rsidRDefault="00EA37CF" w:rsidP="00EA37C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</w:pPr>
      <w:r w:rsidRPr="00622DD1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subjekti koji su budžetski korisnici i posluju preko računa entiteta, kantona ili općine dužni su dostaviti potpisanu i pečatom ovjerenu Izjavu tog organa, a kojom se potvrđuje da nema smetnji da novac odobren za projekat bude na raspolaganju korisniku sredstava (original),</w:t>
      </w:r>
    </w:p>
    <w:p w:rsidR="00EA37CF" w:rsidRPr="00622DD1" w:rsidRDefault="00EA37CF" w:rsidP="00EA37C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</w:pPr>
      <w:r w:rsidRPr="00622DD1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godišnji obračun o poslovanju  podnosioca projekta za 2019. godinu, iz kojeg je vidljivo da je isti  predat i ovjeren od strane Agencije za posredničke, informatičke i finansijske usluge (APIF-a), odnosno Finansijsko informatičke agencije (FIA) (kopija),</w:t>
      </w:r>
    </w:p>
    <w:p w:rsidR="00EA37CF" w:rsidRPr="00622DD1" w:rsidRDefault="00EA37CF" w:rsidP="00EA37C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</w:pPr>
      <w:r w:rsidRPr="00622DD1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izjava podnosioca projekta, čija forma je sastavni dio ove odluke (Prilog 3), potpisana od strane ovlaštene osobe i ovjerena službenim pečatom podnosioca projekta (original).</w:t>
      </w:r>
    </w:p>
    <w:p w:rsidR="00EA37CF" w:rsidRPr="00622DD1" w:rsidRDefault="00EA37CF" w:rsidP="00EA37CF">
      <w:pPr>
        <w:spacing w:after="0" w:line="240" w:lineRule="auto"/>
        <w:ind w:left="106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</w:pPr>
    </w:p>
    <w:p w:rsidR="00EA37CF" w:rsidRPr="00622DD1" w:rsidRDefault="00EA37CF" w:rsidP="00EA37C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</w:pPr>
    </w:p>
    <w:p w:rsidR="00EA37CF" w:rsidRPr="00622DD1" w:rsidRDefault="00EA37CF" w:rsidP="00EA37CF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</w:pPr>
      <w:r w:rsidRPr="00622DD1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Dokumentacija od tačke a) do tačke k) se dostavlja istim redosljedom kako je navedeno i mora biti uvezana u cjelinu kao knjiga, jemstvenik, spiralni uvez ili uvezano u fasciklu), tako da se ne mogu naknadno ubacivati, odstranjivati ili zamjenjivati pojedinačni listovi.</w:t>
      </w:r>
    </w:p>
    <w:p w:rsidR="00EA37CF" w:rsidRPr="00622DD1" w:rsidRDefault="00EA37CF" w:rsidP="00EA37CF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</w:pPr>
      <w:r w:rsidRPr="00622DD1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Dokumentacija koja ne bude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 uvezana na način gore definisan</w:t>
      </w:r>
      <w:r w:rsidRPr="00622DD1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 xml:space="preserve"> neće biti uzeta u razmatranje i smatrat će se neurednom.</w:t>
      </w:r>
    </w:p>
    <w:p w:rsidR="00EA37CF" w:rsidRDefault="00EA37CF" w:rsidP="00EA37CF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</w:pPr>
      <w:r w:rsidRPr="00622DD1"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  <w:t>Neblagovremene i nepotpune prijave ne uzimaju se u razmatranje.</w:t>
      </w:r>
    </w:p>
    <w:p w:rsidR="00EA37CF" w:rsidRDefault="00EA37CF" w:rsidP="00EA37CF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</w:pPr>
    </w:p>
    <w:p w:rsidR="00EA37CF" w:rsidRDefault="00EA37CF" w:rsidP="00EA37CF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</w:pPr>
    </w:p>
    <w:p w:rsidR="00EA37CF" w:rsidRDefault="00EA37CF" w:rsidP="00EA37CF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</w:pPr>
    </w:p>
    <w:p w:rsidR="00EA37CF" w:rsidRDefault="00EA37CF" w:rsidP="00EA37CF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</w:pPr>
    </w:p>
    <w:p w:rsidR="00EA37CF" w:rsidRDefault="00EA37CF" w:rsidP="00EA37CF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</w:pPr>
    </w:p>
    <w:p w:rsidR="00EA37CF" w:rsidRDefault="00EA37CF" w:rsidP="00EA37CF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</w:pPr>
    </w:p>
    <w:p w:rsidR="00EA37CF" w:rsidRDefault="00EA37CF" w:rsidP="00EA37CF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</w:pPr>
    </w:p>
    <w:p w:rsidR="00EA37CF" w:rsidRPr="0001774D" w:rsidRDefault="00EA37CF" w:rsidP="00EA37CF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s-Latn-BA"/>
        </w:rPr>
      </w:pPr>
      <w:r w:rsidRPr="000177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s-Latn-BA"/>
        </w:rPr>
        <w:lastRenderedPageBreak/>
        <w:t xml:space="preserve">Kompletna dokumentacija od tačke a) do tačke k) dostavlja se u zatvorenoj koverti isključivo putem pošte Ministarstvu, na adresu: </w:t>
      </w:r>
    </w:p>
    <w:p w:rsidR="00EA37CF" w:rsidRPr="0001774D" w:rsidRDefault="00EA37CF" w:rsidP="00EA37CF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01774D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MINISTARSTVO CIVILNIH POSLOVA BIH </w:t>
      </w:r>
    </w:p>
    <w:p w:rsidR="00EA37CF" w:rsidRPr="0001774D" w:rsidRDefault="00EA37CF" w:rsidP="00EA37CF">
      <w:pPr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01774D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za </w:t>
      </w:r>
    </w:p>
    <w:p w:rsidR="00EA37CF" w:rsidRDefault="00EA37CF" w:rsidP="00EA37CF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01774D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Javni konkurs za dodjelu sredstava iz tekućeg granta </w:t>
      </w:r>
    </w:p>
    <w:p w:rsidR="00EA37CF" w:rsidRPr="0001774D" w:rsidRDefault="00EA37CF" w:rsidP="00EA37CF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01774D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„Međunarodna kulturna saradnja“ za 2020. godinu</w:t>
      </w:r>
    </w:p>
    <w:p w:rsidR="00EA37CF" w:rsidRDefault="00EA37CF" w:rsidP="00EA37CF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01774D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Trg BiH 1, Sarajevo 71000</w:t>
      </w:r>
    </w:p>
    <w:p w:rsidR="00EA37CF" w:rsidRPr="0001774D" w:rsidRDefault="00EA37CF" w:rsidP="00EA37CF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</w:p>
    <w:p w:rsidR="00EA37CF" w:rsidRPr="0001774D" w:rsidRDefault="00EA37CF" w:rsidP="00EA37CF">
      <w:pPr>
        <w:tabs>
          <w:tab w:val="left" w:pos="7875"/>
        </w:tabs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</w:pPr>
      <w:r w:rsidRPr="0001774D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 xml:space="preserve">       ______________                  M.P.                 __________________________</w:t>
      </w:r>
    </w:p>
    <w:p w:rsidR="00EA37CF" w:rsidRPr="0001774D" w:rsidRDefault="00EA37CF" w:rsidP="00EA37CF">
      <w:pPr>
        <w:tabs>
          <w:tab w:val="left" w:pos="7875"/>
        </w:tabs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</w:pPr>
      <w:r w:rsidRPr="0001774D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 xml:space="preserve">         Mjesto i datum                                                Potpis podnosioca zahtjeva</w:t>
      </w:r>
    </w:p>
    <w:p w:rsidR="00EA37CF" w:rsidRPr="0001774D" w:rsidRDefault="00EA37CF" w:rsidP="00EA37CF">
      <w:pPr>
        <w:tabs>
          <w:tab w:val="left" w:pos="7875"/>
        </w:tabs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</w:pPr>
      <w:r w:rsidRPr="0001774D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 xml:space="preserve">                                                                                        Ovlaš</w:t>
      </w:r>
      <w:r w:rsidRPr="0001774D">
        <w:rPr>
          <w:rFonts w:ascii="Times New Roman" w:eastAsia="Times New Roman" w:hAnsi="Times New Roman" w:cs="Times New Roman"/>
          <w:bCs/>
          <w:sz w:val="24"/>
          <w:szCs w:val="24"/>
          <w:lang w:val="sr-Cyrl-BA"/>
        </w:rPr>
        <w:t>t</w:t>
      </w:r>
      <w:r w:rsidRPr="0001774D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>eno lice</w:t>
      </w:r>
    </w:p>
    <w:p w:rsidR="00EA37CF" w:rsidRDefault="00EA37CF" w:rsidP="00EA37CF">
      <w:pPr>
        <w:tabs>
          <w:tab w:val="left" w:pos="7875"/>
        </w:tabs>
        <w:rPr>
          <w:rFonts w:ascii="Verdana" w:eastAsia="Times New Roman" w:hAnsi="Verdana"/>
          <w:bCs/>
          <w:sz w:val="20"/>
          <w:szCs w:val="20"/>
          <w:lang w:val="hr-HR"/>
        </w:rPr>
      </w:pPr>
    </w:p>
    <w:p w:rsidR="00EA37CF" w:rsidRDefault="00EA37CF" w:rsidP="00EA37CF">
      <w:pPr>
        <w:tabs>
          <w:tab w:val="left" w:pos="7875"/>
        </w:tabs>
        <w:rPr>
          <w:rFonts w:ascii="Verdana" w:eastAsia="Times New Roman" w:hAnsi="Verdana"/>
          <w:bCs/>
          <w:sz w:val="20"/>
          <w:szCs w:val="20"/>
          <w:lang w:val="hr-HR"/>
        </w:rPr>
      </w:pPr>
    </w:p>
    <w:p w:rsidR="00EA37CF" w:rsidRDefault="00EA37CF" w:rsidP="00EA37CF">
      <w:pPr>
        <w:tabs>
          <w:tab w:val="left" w:pos="7875"/>
        </w:tabs>
        <w:rPr>
          <w:rFonts w:ascii="Verdana" w:eastAsia="Times New Roman" w:hAnsi="Verdana"/>
          <w:bCs/>
          <w:sz w:val="20"/>
          <w:szCs w:val="20"/>
          <w:lang w:val="hr-HR"/>
        </w:rPr>
      </w:pPr>
    </w:p>
    <w:p w:rsidR="00EA37CF" w:rsidRDefault="00EA37CF" w:rsidP="00EA37CF">
      <w:pPr>
        <w:tabs>
          <w:tab w:val="left" w:pos="7875"/>
        </w:tabs>
        <w:rPr>
          <w:rFonts w:ascii="Verdana" w:eastAsia="Times New Roman" w:hAnsi="Verdana"/>
          <w:bCs/>
          <w:sz w:val="20"/>
          <w:szCs w:val="20"/>
          <w:lang w:val="hr-HR"/>
        </w:rPr>
      </w:pPr>
    </w:p>
    <w:p w:rsidR="00EA37CF" w:rsidRDefault="00EA37CF" w:rsidP="00EA37CF">
      <w:pPr>
        <w:tabs>
          <w:tab w:val="left" w:pos="7875"/>
        </w:tabs>
        <w:rPr>
          <w:rFonts w:ascii="Verdana" w:eastAsia="Times New Roman" w:hAnsi="Verdana"/>
          <w:bCs/>
          <w:sz w:val="20"/>
          <w:szCs w:val="20"/>
          <w:lang w:val="hr-HR"/>
        </w:rPr>
      </w:pPr>
    </w:p>
    <w:p w:rsidR="00EA37CF" w:rsidRDefault="00EA37CF" w:rsidP="00EA37CF">
      <w:pPr>
        <w:tabs>
          <w:tab w:val="left" w:pos="7875"/>
        </w:tabs>
        <w:rPr>
          <w:rFonts w:ascii="Verdana" w:eastAsia="Times New Roman" w:hAnsi="Verdana"/>
          <w:bCs/>
          <w:sz w:val="20"/>
          <w:szCs w:val="20"/>
          <w:lang w:val="hr-HR"/>
        </w:rPr>
      </w:pPr>
    </w:p>
    <w:p w:rsidR="00EA37CF" w:rsidRDefault="00EA37CF" w:rsidP="00EA37CF">
      <w:pPr>
        <w:tabs>
          <w:tab w:val="left" w:pos="7875"/>
        </w:tabs>
        <w:rPr>
          <w:rFonts w:ascii="Verdana" w:eastAsia="Times New Roman" w:hAnsi="Verdana"/>
          <w:bCs/>
          <w:sz w:val="20"/>
          <w:szCs w:val="20"/>
          <w:lang w:val="hr-HR"/>
        </w:rPr>
      </w:pPr>
    </w:p>
    <w:p w:rsidR="00EA37CF" w:rsidRDefault="00EA37CF" w:rsidP="00EA37CF">
      <w:pPr>
        <w:tabs>
          <w:tab w:val="left" w:pos="7875"/>
        </w:tabs>
        <w:rPr>
          <w:rFonts w:ascii="Verdana" w:eastAsia="Times New Roman" w:hAnsi="Verdana"/>
          <w:bCs/>
          <w:sz w:val="20"/>
          <w:szCs w:val="20"/>
          <w:lang w:val="hr-HR"/>
        </w:rPr>
      </w:pPr>
    </w:p>
    <w:p w:rsidR="00EA37CF" w:rsidRDefault="00EA37CF" w:rsidP="00EA37CF">
      <w:pPr>
        <w:tabs>
          <w:tab w:val="left" w:pos="7875"/>
        </w:tabs>
        <w:rPr>
          <w:rFonts w:ascii="Verdana" w:eastAsia="Times New Roman" w:hAnsi="Verdana"/>
          <w:bCs/>
          <w:sz w:val="20"/>
          <w:szCs w:val="20"/>
          <w:lang w:val="hr-HR"/>
        </w:rPr>
      </w:pPr>
    </w:p>
    <w:p w:rsidR="00EA37CF" w:rsidRDefault="00EA37CF" w:rsidP="00EA37CF">
      <w:pPr>
        <w:tabs>
          <w:tab w:val="left" w:pos="7875"/>
        </w:tabs>
        <w:rPr>
          <w:rFonts w:ascii="Verdana" w:eastAsia="Times New Roman" w:hAnsi="Verdana"/>
          <w:bCs/>
          <w:sz w:val="20"/>
          <w:szCs w:val="20"/>
          <w:lang w:val="hr-HR"/>
        </w:rPr>
      </w:pPr>
    </w:p>
    <w:p w:rsidR="00EA37CF" w:rsidRDefault="00EA37CF" w:rsidP="00EA37CF">
      <w:pPr>
        <w:tabs>
          <w:tab w:val="left" w:pos="7875"/>
        </w:tabs>
        <w:rPr>
          <w:rFonts w:ascii="Verdana" w:eastAsia="Times New Roman" w:hAnsi="Verdana"/>
          <w:bCs/>
          <w:sz w:val="20"/>
          <w:szCs w:val="20"/>
          <w:lang w:val="hr-HR"/>
        </w:rPr>
      </w:pPr>
    </w:p>
    <w:p w:rsidR="00EA37CF" w:rsidRDefault="00EA37CF" w:rsidP="00EA37CF">
      <w:pPr>
        <w:tabs>
          <w:tab w:val="left" w:pos="7875"/>
        </w:tabs>
        <w:rPr>
          <w:rFonts w:ascii="Verdana" w:eastAsia="Times New Roman" w:hAnsi="Verdana"/>
          <w:bCs/>
          <w:sz w:val="20"/>
          <w:szCs w:val="20"/>
          <w:lang w:val="hr-HR"/>
        </w:rPr>
      </w:pPr>
    </w:p>
    <w:p w:rsidR="00EA37CF" w:rsidRDefault="00EA37CF" w:rsidP="00EA37CF">
      <w:pPr>
        <w:tabs>
          <w:tab w:val="left" w:pos="7875"/>
        </w:tabs>
        <w:rPr>
          <w:rFonts w:ascii="Verdana" w:eastAsia="Times New Roman" w:hAnsi="Verdana"/>
          <w:bCs/>
          <w:sz w:val="20"/>
          <w:szCs w:val="20"/>
          <w:lang w:val="hr-HR"/>
        </w:rPr>
      </w:pPr>
    </w:p>
    <w:p w:rsidR="00EA37CF" w:rsidRDefault="00EA37CF" w:rsidP="00EA37CF">
      <w:pPr>
        <w:tabs>
          <w:tab w:val="left" w:pos="7875"/>
        </w:tabs>
        <w:rPr>
          <w:rFonts w:ascii="Verdana" w:eastAsia="Times New Roman" w:hAnsi="Verdana"/>
          <w:bCs/>
          <w:sz w:val="20"/>
          <w:szCs w:val="20"/>
          <w:lang w:val="hr-HR"/>
        </w:rPr>
      </w:pPr>
    </w:p>
    <w:p w:rsidR="00EA37CF" w:rsidRDefault="00EA37CF" w:rsidP="00EA37CF">
      <w:pPr>
        <w:tabs>
          <w:tab w:val="left" w:pos="7875"/>
        </w:tabs>
        <w:rPr>
          <w:rFonts w:ascii="Verdana" w:eastAsia="Times New Roman" w:hAnsi="Verdana"/>
          <w:bCs/>
          <w:sz w:val="20"/>
          <w:szCs w:val="20"/>
          <w:lang w:val="hr-HR"/>
        </w:rPr>
      </w:pPr>
    </w:p>
    <w:p w:rsidR="00EA37CF" w:rsidRPr="00DA44F1" w:rsidRDefault="00EA37CF" w:rsidP="00EA37CF">
      <w:pPr>
        <w:tabs>
          <w:tab w:val="left" w:pos="7875"/>
        </w:tabs>
        <w:rPr>
          <w:rFonts w:ascii="Verdana" w:eastAsia="Times New Roman" w:hAnsi="Verdana"/>
          <w:bCs/>
          <w:sz w:val="20"/>
          <w:szCs w:val="20"/>
          <w:lang w:val="hr-HR"/>
        </w:rPr>
      </w:pPr>
    </w:p>
    <w:sectPr w:rsidR="00EA37CF" w:rsidRPr="00DA44F1" w:rsidSect="00344E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8684E"/>
    <w:multiLevelType w:val="hybridMultilevel"/>
    <w:tmpl w:val="CF9AE256"/>
    <w:lvl w:ilvl="0" w:tplc="141A0017">
      <w:start w:val="1"/>
      <w:numFmt w:val="lowerLetter"/>
      <w:lvlText w:val="%1)"/>
      <w:lvlJc w:val="left"/>
      <w:pPr>
        <w:ind w:left="1068" w:hanging="360"/>
      </w:pPr>
    </w:lvl>
    <w:lvl w:ilvl="1" w:tplc="9F4A689C">
      <w:start w:val="1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C7C07"/>
    <w:multiLevelType w:val="hybridMultilevel"/>
    <w:tmpl w:val="CD76C362"/>
    <w:lvl w:ilvl="0" w:tplc="A858DBE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C144AF"/>
    <w:multiLevelType w:val="hybridMultilevel"/>
    <w:tmpl w:val="4FB8B0B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A730A4"/>
    <w:multiLevelType w:val="multilevel"/>
    <w:tmpl w:val="8EEEC38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A37CF"/>
    <w:rsid w:val="00344EEE"/>
    <w:rsid w:val="00EA3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7CF"/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964</Words>
  <Characters>5497</Characters>
  <Application>Microsoft Office Word</Application>
  <DocSecurity>0</DocSecurity>
  <Lines>45</Lines>
  <Paragraphs>12</Paragraphs>
  <ScaleCrop>false</ScaleCrop>
  <Company>Grizli777</Company>
  <LinksUpToDate>false</LinksUpToDate>
  <CharactersWithSpaces>6449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2020-10-28T16:37:00Z</dcterms:created>
  <dcterms:modified xsi:type="dcterms:W3CDTF">2020-10-28T16:41:00Z</dcterms:modified>
</cp:coreProperties>
</file>