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8A" w:rsidRPr="00AE1B8A" w:rsidRDefault="00AE1B8A" w:rsidP="00AE1B8A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</w:pPr>
      <w:proofErr w:type="spellStart"/>
      <w:r w:rsidRPr="00AE1B8A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>Službeni</w:t>
      </w:r>
      <w:proofErr w:type="spellEnd"/>
      <w:r w:rsidRPr="00AE1B8A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 xml:space="preserve"> </w:t>
      </w:r>
      <w:proofErr w:type="spellStart"/>
      <w:r w:rsidRPr="00AE1B8A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>glasnik</w:t>
      </w:r>
      <w:proofErr w:type="spellEnd"/>
      <w:r w:rsidRPr="00AE1B8A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 xml:space="preserve"> </w:t>
      </w:r>
      <w:proofErr w:type="spellStart"/>
      <w:r w:rsidRPr="00AE1B8A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>BiH</w:t>
      </w:r>
      <w:proofErr w:type="spellEnd"/>
      <w:r w:rsidRPr="00AE1B8A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 xml:space="preserve">, </w:t>
      </w:r>
      <w:proofErr w:type="spellStart"/>
      <w:r w:rsidRPr="00AE1B8A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>broj</w:t>
      </w:r>
      <w:proofErr w:type="spellEnd"/>
      <w:r w:rsidRPr="00AE1B8A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 xml:space="preserve"> 102/09</w:t>
      </w:r>
    </w:p>
    <w:p w:rsidR="00AE1B8A" w:rsidRPr="00AE1B8A" w:rsidRDefault="00AE1B8A" w:rsidP="00AE1B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Na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osnovu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IV.4.a)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Ustava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Parlamentarna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skupština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39.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sjednici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naroda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održanoj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15.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decembra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2009.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godine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66.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sjednici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Predstavničkog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održanoj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16.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decembra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2009.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godine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usvojila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je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ZAKON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O IZMJENAMA I DOPUNAMA ZAKONA O SPORTU U BOSNI I HERCEGOVINI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1.</w:t>
      </w:r>
      <w:proofErr w:type="gram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("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Službeni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glasnik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", br. 27/08) 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7.</w:t>
      </w:r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</w:t>
      </w:r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tački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a)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riječi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"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mladih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"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briše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zarez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dodaju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riječi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 "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".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2.</w:t>
      </w:r>
      <w:proofErr w:type="gram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13.</w:t>
      </w:r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</w:t>
      </w:r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(2)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riječi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 "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Olimpijski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komitet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tri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"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zamjenjuju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riječima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 "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Olimpijski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komitet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Paraolimpijski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komitet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tri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(od toga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Olimpijski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komitet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dva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a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Paraolimpijski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komitet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jednog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)".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3.</w:t>
      </w:r>
      <w:proofErr w:type="gram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16.</w:t>
      </w:r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</w:t>
      </w:r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tački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d)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riječi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 "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",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dodaju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riječi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 "(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amaterski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profesionalni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),".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tačke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d)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dodaje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nova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tačka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e)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glasi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"e)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društvo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</w:t>
      </w:r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".</w:t>
      </w:r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Dosadašnje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tačke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</w:t>
      </w:r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e) do h)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postaju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tačke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od f) do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).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Na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kraju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dosadašnje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tačke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e)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postaje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tačka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f)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dodaju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riječi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: "u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određenom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</w:t>
      </w:r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".</w:t>
      </w:r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4.</w:t>
      </w:r>
      <w:proofErr w:type="gram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lastRenderedPageBreak/>
        <w:t>Član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28.</w:t>
      </w:r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mijenja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glasi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"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28.</w:t>
      </w:r>
      <w:proofErr w:type="gram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Sportski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klub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)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(1)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Radi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organiziranja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-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rekreativne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aktivnosti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takmičenja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osnivaju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klubovi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(2)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klub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može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obavljati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aktivnost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amaterski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profesionalno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."</w:t>
      </w:r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5.</w:t>
      </w:r>
      <w:proofErr w:type="gram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28.</w:t>
      </w:r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dodaju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novi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članovi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28a., 28b., 28c., 28d.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28e.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koji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glase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"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28a.</w:t>
      </w:r>
      <w:proofErr w:type="gram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Amaterski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sportski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klub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)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Amaterski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klub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je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dobrovoljna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nevladina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neprofitna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organizacija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organizira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kao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udruženje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građana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obavljanje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djelatnosti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skladu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Zakonom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udruženjima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fondacijama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zakonima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udruženjima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fondacijama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entiteta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zakonom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zakonima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Republike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Srpske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kantona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Brčko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Distrikta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drugim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propisima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iz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oblasti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28b.</w:t>
      </w:r>
      <w:proofErr w:type="gram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Profesionalni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sportski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klub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)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(1)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Profesionalni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klub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osniva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kao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privredno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društvo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odnosno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preduzeće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ciljem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obavljanja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djelatnosti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Profesionalni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klub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osniva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registrira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kao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poslovni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subjekat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kod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nadležnog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suda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skladu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Okvirnim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zakonom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registraciji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poslovnih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subjekata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odgovarajućim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entitetskim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zakonima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kojima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uređuje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osnivanje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poslovnih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subjekata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zakonom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zakonima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Republike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Srpske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kantona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Brčko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Distrikta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kao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statutima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saveza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28c.</w:t>
      </w:r>
      <w:proofErr w:type="gram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Sportsko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društvo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)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(1)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klubovi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mogu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udruživati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društva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radi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uređivanja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ostvarivanja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zajedničkih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ciljeva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interesa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kao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zajedničkog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nastupanja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oblasti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klubovi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udruženi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društvo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reguliraju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međusobne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odnose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prava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osnivačkim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aktom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drugim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aktima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sportskog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društva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lastRenderedPageBreak/>
        <w:br/>
        <w:t xml:space="preserve">(3)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društvo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je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nosilac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prava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zajednički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naziv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zajedničke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simbole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ako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osnivačkim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drugim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aktima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nije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drugačije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određeno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(4) Na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osnivanje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upis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registar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obavljanje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aktivnosti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djelatnosti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rješavanje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sporova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odgovornost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kao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druga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pitanja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vezi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radom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društava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dosljedno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primjenjuju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odredbe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ovog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odnose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udruženja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ako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zakonom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nije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drugačije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određeno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28d.</w:t>
      </w:r>
      <w:proofErr w:type="gram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Sportski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savez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)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(1)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savez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organizira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nivou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entiteta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kantona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Brčko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Distrikta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a 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zavisnosti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razvijenosti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.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jedan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sport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nivou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može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osnovati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samo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jedan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savez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(2)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savez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osniva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skladu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zakonom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Zakonom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udruženjima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fondacijama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osnovu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odluka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Republike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Srpske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kantona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Brčko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Distrikta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saveza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dobrovoljnom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udruživanju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a 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slučaju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između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saveza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odluku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 tome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donosi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Vijeće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ministara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(3)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Sjedište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saveza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pojedinog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određuje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osnovu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razvijenosti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tradicije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masovnosti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kvaliteta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određene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grane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(4)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Ukoliko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zbog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nerazvijenosti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ne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postoji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organiziran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savez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nivou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jednog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entiteta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kantona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Brčko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Distrikta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registriranje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saveza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nivou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taj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sport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izvršit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će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uz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saglasnost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Ministarstva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civilnih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poslova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a do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ispunjenja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uslova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iz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(2)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ovog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28e.</w:t>
      </w:r>
      <w:proofErr w:type="gram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(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Nadležnost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sportskih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saveza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savezi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nadležni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a)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organiziranje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provođenje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sistema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takmičenja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b)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zastupanje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predstavljanje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međunarodnim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organizacijama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c)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pripremanje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nastupanje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državnih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reprezentacija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zvaničnim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međunarodnim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takmičenjima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d)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utvrđivanje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programa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razvoja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skladu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Strategijom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e)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saradnju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nadležnim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drugim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organima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."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6.</w:t>
      </w:r>
      <w:proofErr w:type="gram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lastRenderedPageBreak/>
        <w:t xml:space="preserve">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29.</w:t>
      </w:r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</w:t>
      </w:r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(1)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riječi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 "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28."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zamjenjuju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riječima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 "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28d.".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U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(3)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iza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riječi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"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komitetu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"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stavlja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tačka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</w:t>
      </w:r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ostatak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teksta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briše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7.</w:t>
      </w:r>
      <w:proofErr w:type="gram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Ovaj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stupa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snagu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osmog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dana od dana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objavljivanja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"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Službenom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glasniku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". 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AE1B8A" w:rsidRPr="00AE1B8A" w:rsidRDefault="00AE1B8A" w:rsidP="00AE1B8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PS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broj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462/09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16.</w:t>
      </w:r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decembra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2009. </w:t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godine</w:t>
      </w:r>
      <w:proofErr w:type="spellEnd"/>
      <w:proofErr w:type="gram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Sarajevo</w:t>
      </w: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Predsjedavajući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Predstavničkog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Parlamentarne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skupštine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Dr.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Milorad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Živković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 s. r.</w:t>
      </w:r>
    </w:p>
    <w:p w:rsidR="00AE1B8A" w:rsidRPr="00AE1B8A" w:rsidRDefault="00AE1B8A" w:rsidP="00AE1B8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proofErr w:type="gram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Predsjedavajući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Doma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naroda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Parlamentarne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skupštine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Sulejman</w:t>
      </w:r>
      <w:proofErr w:type="spellEnd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AE1B8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Tihić</w:t>
      </w:r>
      <w:proofErr w:type="spellEnd"/>
      <w:r w:rsidRPr="00AE1B8A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 s. r.</w:t>
      </w:r>
      <w:proofErr w:type="gramEnd"/>
    </w:p>
    <w:p w:rsidR="00EF1866" w:rsidRDefault="00EF1866">
      <w:bookmarkStart w:id="0" w:name="_GoBack"/>
      <w:bookmarkEnd w:id="0"/>
    </w:p>
    <w:sectPr w:rsidR="00EF1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8A"/>
    <w:rsid w:val="00AE1B8A"/>
    <w:rsid w:val="00E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Filipović</dc:creator>
  <cp:lastModifiedBy>Nevena Filipović</cp:lastModifiedBy>
  <cp:revision>1</cp:revision>
  <dcterms:created xsi:type="dcterms:W3CDTF">2017-10-02T12:37:00Z</dcterms:created>
  <dcterms:modified xsi:type="dcterms:W3CDTF">2017-10-02T12:39:00Z</dcterms:modified>
</cp:coreProperties>
</file>