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95" w:rsidRPr="00886D6F" w:rsidRDefault="00C53C95" w:rsidP="00C53C95">
      <w:pPr>
        <w:jc w:val="right"/>
        <w:rPr>
          <w:b/>
          <w:sz w:val="22"/>
          <w:szCs w:val="22"/>
          <w:lang w:val="hr-HR" w:eastAsia="en-US"/>
        </w:rPr>
      </w:pPr>
      <w:r w:rsidRPr="00886D6F">
        <w:rPr>
          <w:b/>
          <w:sz w:val="22"/>
          <w:szCs w:val="22"/>
          <w:lang w:val="hr-HR" w:eastAsia="en-US"/>
        </w:rPr>
        <w:t>ПРИЛОГ 1</w:t>
      </w:r>
    </w:p>
    <w:p w:rsidR="00C53C95" w:rsidRPr="00886D6F" w:rsidRDefault="00C53C95" w:rsidP="00C53C95">
      <w:pPr>
        <w:jc w:val="center"/>
        <w:rPr>
          <w:b/>
          <w:bCs/>
          <w:sz w:val="22"/>
          <w:szCs w:val="22"/>
          <w:lang w:val="hr-HR" w:eastAsia="en-US"/>
        </w:rPr>
      </w:pPr>
      <w:r w:rsidRPr="00886D6F">
        <w:rPr>
          <w:b/>
          <w:bCs/>
          <w:sz w:val="22"/>
          <w:szCs w:val="22"/>
          <w:lang w:val="hr-HR" w:eastAsia="en-US"/>
        </w:rPr>
        <w:t xml:space="preserve">ЗАХТЈЕВ </w:t>
      </w:r>
    </w:p>
    <w:p w:rsidR="00C53C95" w:rsidRPr="00886D6F" w:rsidRDefault="00C53C95" w:rsidP="00C53C95">
      <w:pPr>
        <w:jc w:val="center"/>
        <w:rPr>
          <w:b/>
          <w:bCs/>
          <w:sz w:val="22"/>
          <w:szCs w:val="22"/>
          <w:lang w:val="hr-HR" w:eastAsia="en-US"/>
        </w:rPr>
      </w:pPr>
      <w:r w:rsidRPr="00886D6F">
        <w:rPr>
          <w:b/>
          <w:bCs/>
          <w:sz w:val="22"/>
          <w:szCs w:val="22"/>
          <w:lang w:val="hr-HR" w:eastAsia="en-US"/>
        </w:rPr>
        <w:t>ЗА ИЗДАВАЊЕ ПОТВРДЕ КОЈОМ СЕ ПОТВРЂУЈЕ ДА ПОСТОЈИ ПРАВНИ ОСНОВ ЗА ОСЛОБАЂАЊЕ РОБЕ ОД ПЛАЋАЊА УВОЗНИХ ДАЖБИНА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Подноси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лац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захтјева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mk-MK" w:eastAsia="en-US"/>
              </w:rPr>
              <w:t>име или презиме или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назив у складу с рјешењем о регистрацији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Адреса подноситеља захтјева: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Број телефона: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Број факса: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Контакт особа: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bs-Cyrl-BA" w:eastAsia="en-US"/>
              </w:rPr>
              <w:t>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>-м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ејл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контакт особе: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Пошиљалац робе – идентификациони подаци (назив, адреса, држава сједишта односно поријекла и др. познати подаци)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Default="00C53C95" w:rsidP="00C53C95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D7243E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bs-Cyrl-BA" w:eastAsia="en-US"/>
              </w:rPr>
            </w:pPr>
            <w:r>
              <w:rPr>
                <w:bCs/>
                <w:sz w:val="18"/>
                <w:szCs w:val="18"/>
                <w:lang w:val="bs-Cyrl-BA" w:eastAsia="en-US"/>
              </w:rPr>
              <w:t xml:space="preserve">Држава поријекла робе: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Прималац робе, односно увозник робе у БиХ – идентификациони подаци (назив, адреса, и др. познати подаци) – само уколико је различит од подносиоца захтјева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Подаци о међународном споразуму или уговору на основу којег се роба увози, ако су познати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Додатне напомене, а ради образложења оправданости разлога за издавање потврде којом се потврђује да према одредбама међународног споразума у областима из надлежности Министарства цивилних послова Босне и Херцеговине постоји правни основ за ослобађање робе од плаћања увозних дажбина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Оп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шти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идентификациони подаци о роби која је предмет издавања потврде о постојању правног основа о ослобађању од увозних дажбина 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на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основу међународног уговора (укупна количина и вриједност робе изражена у конвертибилним маркама).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Default="00C53C95" w:rsidP="00C53C95">
      <w:pPr>
        <w:rPr>
          <w:sz w:val="18"/>
          <w:szCs w:val="18"/>
          <w:lang w:val="bs-Cyrl-BA" w:eastAsia="en-US"/>
        </w:rPr>
      </w:pP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Прилози: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>______________________                М.П.                     __________________________</w:t>
      </w: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 xml:space="preserve">          Мјесто и датум                                                         Потпис подноси</w:t>
      </w:r>
      <w:r w:rsidRPr="00606C69">
        <w:rPr>
          <w:bCs/>
          <w:i/>
          <w:sz w:val="18"/>
          <w:szCs w:val="18"/>
          <w:lang w:val="bs-Cyrl-BA"/>
        </w:rPr>
        <w:t>оца</w:t>
      </w:r>
      <w:r w:rsidRPr="00606C69">
        <w:rPr>
          <w:bCs/>
          <w:i/>
          <w:sz w:val="18"/>
          <w:szCs w:val="18"/>
          <w:lang w:val="hr-HR"/>
        </w:rPr>
        <w:t xml:space="preserve"> захтјева</w:t>
      </w: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Овлаш</w:t>
      </w:r>
      <w:r w:rsidRPr="00606C69">
        <w:rPr>
          <w:bCs/>
          <w:i/>
          <w:sz w:val="18"/>
          <w:szCs w:val="18"/>
          <w:lang w:val="bs-Cyrl-BA"/>
        </w:rPr>
        <w:t>ћ</w:t>
      </w:r>
      <w:r w:rsidRPr="00606C69">
        <w:rPr>
          <w:bCs/>
          <w:i/>
          <w:sz w:val="18"/>
          <w:szCs w:val="18"/>
          <w:lang w:val="hr-HR"/>
        </w:rPr>
        <w:t>ено лице</w:t>
      </w:r>
    </w:p>
    <w:p w:rsidR="00C53C95" w:rsidRPr="00606C69" w:rsidRDefault="00C53C95" w:rsidP="00C53C95">
      <w:pPr>
        <w:jc w:val="center"/>
        <w:rPr>
          <w:b/>
          <w:lang w:val="hr-HR" w:eastAsia="en-US"/>
        </w:rPr>
      </w:pPr>
    </w:p>
    <w:p w:rsidR="00A15161" w:rsidRDefault="00A15161">
      <w:bookmarkStart w:id="0" w:name="_GoBack"/>
      <w:bookmarkEnd w:id="0"/>
    </w:p>
    <w:sectPr w:rsidR="00A15161" w:rsidSect="00C5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95"/>
    <w:rsid w:val="00A15161"/>
    <w:rsid w:val="00C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7742-1BF2-4141-B047-5C5A252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95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Kučuković</dc:creator>
  <cp:keywords/>
  <dc:description/>
  <cp:lastModifiedBy>Edin Kučuković</cp:lastModifiedBy>
  <cp:revision>1</cp:revision>
  <dcterms:created xsi:type="dcterms:W3CDTF">2019-01-30T15:24:00Z</dcterms:created>
  <dcterms:modified xsi:type="dcterms:W3CDTF">2019-01-30T15:25:00Z</dcterms:modified>
</cp:coreProperties>
</file>