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72" w:rsidRPr="00F460B3" w:rsidRDefault="007E6072" w:rsidP="007E6072">
      <w:pPr>
        <w:jc w:val="right"/>
        <w:rPr>
          <w:b/>
          <w:lang w:val="hr-HR" w:eastAsia="en-US"/>
        </w:rPr>
      </w:pPr>
      <w:r w:rsidRPr="00F460B3">
        <w:rPr>
          <w:b/>
          <w:lang w:val="hr-HR" w:eastAsia="en-US"/>
        </w:rPr>
        <w:t>PRIVITAK 1</w:t>
      </w:r>
    </w:p>
    <w:p w:rsidR="007E6072" w:rsidRPr="00F460B3" w:rsidRDefault="007E6072" w:rsidP="007E6072">
      <w:pPr>
        <w:jc w:val="right"/>
        <w:rPr>
          <w:b/>
          <w:lang w:val="hr-HR" w:eastAsia="en-US"/>
        </w:rPr>
      </w:pPr>
    </w:p>
    <w:p w:rsidR="007E6072" w:rsidRPr="00F460B3" w:rsidRDefault="007E6072" w:rsidP="007E6072">
      <w:pPr>
        <w:jc w:val="center"/>
        <w:rPr>
          <w:b/>
          <w:bCs/>
          <w:lang w:val="hr-HR" w:eastAsia="en-US"/>
        </w:rPr>
      </w:pPr>
      <w:r w:rsidRPr="00F460B3">
        <w:rPr>
          <w:b/>
          <w:bCs/>
          <w:lang w:val="hr-HR" w:eastAsia="en-US"/>
        </w:rPr>
        <w:t xml:space="preserve">ZAHTJEV </w:t>
      </w:r>
    </w:p>
    <w:p w:rsidR="007E6072" w:rsidRPr="00F460B3" w:rsidRDefault="007E6072" w:rsidP="007E6072">
      <w:pPr>
        <w:jc w:val="center"/>
        <w:rPr>
          <w:b/>
          <w:bCs/>
          <w:lang w:val="hr-HR" w:eastAsia="en-US"/>
        </w:rPr>
      </w:pPr>
      <w:r w:rsidRPr="00F460B3">
        <w:rPr>
          <w:b/>
          <w:bCs/>
          <w:lang w:val="hr-HR" w:eastAsia="en-US"/>
        </w:rPr>
        <w:t>ZA IZDAVANJE POTVRDE KOJOM SE POTVRĐUJE DA POSTOJI PRAVNI TEMELJ ZA OSLOBAĐANJE ROBE OD PLAĆANJA UVOZNIH DAŽBINA</w:t>
      </w:r>
    </w:p>
    <w:p w:rsidR="007E6072" w:rsidRPr="00F460B3" w:rsidRDefault="007E6072" w:rsidP="007E6072">
      <w:pPr>
        <w:jc w:val="center"/>
        <w:rPr>
          <w:b/>
          <w:bCs/>
          <w:lang w:val="hr-HR" w:eastAsia="en-US"/>
        </w:rPr>
      </w:pPr>
    </w:p>
    <w:p w:rsidR="007E6072" w:rsidRPr="00F460B3" w:rsidRDefault="007E6072" w:rsidP="007E6072">
      <w:pPr>
        <w:rPr>
          <w:b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Podnosi</w:t>
            </w:r>
            <w:r w:rsidRPr="00F460B3">
              <w:rPr>
                <w:bCs/>
                <w:sz w:val="18"/>
                <w:szCs w:val="18"/>
                <w:lang w:eastAsia="en-US"/>
              </w:rPr>
              <w:t xml:space="preserve">telj 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zahtjeva </w:t>
            </w:r>
            <w:r>
              <w:rPr>
                <w:bCs/>
                <w:sz w:val="18"/>
                <w:szCs w:val="18"/>
                <w:lang w:val="hr-HR" w:eastAsia="en-US"/>
              </w:rPr>
              <w:t>–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hr-HR" w:eastAsia="en-US"/>
              </w:rPr>
              <w:t>ime i prezime ili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 naziv  skladno  rješenju o registraciji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b/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Adresa podnositelja zahtjeva: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Broj telefona: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Broj faksa: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Kontakt osoba: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eastAsia="en-US"/>
              </w:rPr>
              <w:t>E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>-mail kontakt osobe: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Pošiljatelj robe – identifikacijski podaci (naziv, adresa, država sjedišta odnosno podrijetla i dr. poznati podaci)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Default="007E6072" w:rsidP="007E6072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>
              <w:rPr>
                <w:bCs/>
                <w:sz w:val="18"/>
                <w:szCs w:val="18"/>
                <w:lang w:val="hr-HR" w:eastAsia="en-US"/>
              </w:rPr>
              <w:t>Država podrijetla robe: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Primatelj robe, odnosno uvoznik robe u BiH – identifikacijski podaci (naziv, adresa, i dr. poznati podaci) – samo ukoliko je različit od podnositelja zahtjeva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Podaci o međunarodnom sporazumu ili ugovoru na osnovu kojeg se roba uvozi, ako su poznati</w:t>
            </w:r>
            <w:r>
              <w:rPr>
                <w:bCs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Dodatne napomene, a radi obrazloženja opravdanosti razloga za izdavanje potvrde kojom se potvrđuje da prema odredbama međunarodnog sporazuma u područjima iz nadležnosti Ministarstva civilnih poslova Bosne i Hercegovine postoji pravni temelj za oslobađanje robe od plaćanja uvoznih dažbina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Opći identifikacijski podaci o robi koja je predmet izdavanja potvrde o postojanju pravnog temelja o oslobađanju od uvoznih dažbina </w:t>
            </w:r>
            <w:r w:rsidRPr="00F460B3">
              <w:rPr>
                <w:bCs/>
                <w:sz w:val="18"/>
                <w:szCs w:val="18"/>
                <w:lang w:val="bs-Cyrl-BA" w:eastAsia="en-US"/>
              </w:rPr>
              <w:t>na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 temelju međunarodnog ugovora (ukupna količina i vrijednost robe izražena u konvertibilnim markama).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Privici: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1._______________________________________________________________________________________________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2._______________________________________________________________________________________________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3._______________________________________________________________________________________________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p w:rsidR="007E6072" w:rsidRPr="00F460B3" w:rsidRDefault="007E6072" w:rsidP="007E6072">
      <w:pPr>
        <w:jc w:val="both"/>
        <w:rPr>
          <w:bCs/>
          <w:i/>
          <w:sz w:val="18"/>
          <w:szCs w:val="18"/>
          <w:lang w:val="hr-HR"/>
        </w:rPr>
      </w:pPr>
      <w:r w:rsidRPr="00F460B3">
        <w:rPr>
          <w:bCs/>
          <w:i/>
          <w:sz w:val="18"/>
          <w:szCs w:val="18"/>
          <w:lang w:val="hr-HR"/>
        </w:rPr>
        <w:t>______________________                M.P.                     __________________________</w:t>
      </w:r>
    </w:p>
    <w:p w:rsidR="007E6072" w:rsidRPr="00F460B3" w:rsidRDefault="007E6072" w:rsidP="007E6072">
      <w:pPr>
        <w:jc w:val="both"/>
        <w:rPr>
          <w:bCs/>
          <w:i/>
          <w:sz w:val="18"/>
          <w:szCs w:val="18"/>
          <w:lang w:val="hr-HR"/>
        </w:rPr>
      </w:pPr>
      <w:r w:rsidRPr="00F460B3">
        <w:rPr>
          <w:bCs/>
          <w:i/>
          <w:sz w:val="18"/>
          <w:szCs w:val="18"/>
          <w:lang w:val="hr-HR"/>
        </w:rPr>
        <w:t xml:space="preserve">          Mjesto i datum                                                         Potpis podnositelja zahtjeva</w:t>
      </w:r>
    </w:p>
    <w:p w:rsidR="007E6072" w:rsidRPr="00F460B3" w:rsidRDefault="007E6072" w:rsidP="007E6072">
      <w:pPr>
        <w:jc w:val="both"/>
        <w:rPr>
          <w:bCs/>
          <w:i/>
          <w:sz w:val="18"/>
          <w:szCs w:val="18"/>
          <w:lang w:val="hr-HR"/>
        </w:rPr>
      </w:pPr>
      <w:r w:rsidRPr="00F460B3">
        <w:rPr>
          <w:bCs/>
          <w:i/>
          <w:sz w:val="18"/>
          <w:szCs w:val="18"/>
          <w:lang w:val="hr-HR"/>
        </w:rPr>
        <w:t xml:space="preserve">                                                                                                 Ovlaš</w:t>
      </w:r>
      <w:r w:rsidRPr="00F460B3">
        <w:rPr>
          <w:bCs/>
          <w:i/>
          <w:sz w:val="18"/>
          <w:szCs w:val="18"/>
        </w:rPr>
        <w:t>t</w:t>
      </w:r>
      <w:r w:rsidRPr="00F460B3">
        <w:rPr>
          <w:bCs/>
          <w:i/>
          <w:sz w:val="18"/>
          <w:szCs w:val="18"/>
          <w:lang w:val="hr-HR"/>
        </w:rPr>
        <w:t>ena osoba</w:t>
      </w:r>
    </w:p>
    <w:p w:rsidR="007E6072" w:rsidRPr="00F460B3" w:rsidRDefault="007E6072" w:rsidP="007E6072">
      <w:pPr>
        <w:jc w:val="center"/>
        <w:rPr>
          <w:b/>
          <w:lang w:val="hr-HR" w:eastAsia="en-US"/>
        </w:rPr>
      </w:pPr>
    </w:p>
    <w:p w:rsidR="00A15161" w:rsidRDefault="00A15161">
      <w:bookmarkStart w:id="0" w:name="_GoBack"/>
      <w:bookmarkEnd w:id="0"/>
    </w:p>
    <w:sectPr w:rsidR="00A15161" w:rsidSect="007E6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72"/>
    <w:rsid w:val="007E6072"/>
    <w:rsid w:val="00A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3C4F-36C6-41B8-BDB7-FAAC87F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72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Kučuković</dc:creator>
  <cp:keywords/>
  <dc:description/>
  <cp:lastModifiedBy>Edin Kučuković</cp:lastModifiedBy>
  <cp:revision>1</cp:revision>
  <dcterms:created xsi:type="dcterms:W3CDTF">2019-01-30T15:23:00Z</dcterms:created>
  <dcterms:modified xsi:type="dcterms:W3CDTF">2019-01-30T15:24:00Z</dcterms:modified>
</cp:coreProperties>
</file>